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26B" w:rsidRPr="008658AB" w:rsidRDefault="006A226B" w:rsidP="006A226B">
      <w:pPr>
        <w:jc w:val="center"/>
        <w:rPr>
          <w:b/>
          <w:sz w:val="28"/>
          <w:szCs w:val="28"/>
        </w:rPr>
      </w:pPr>
      <w:r w:rsidRPr="008658AB">
        <w:rPr>
          <w:rFonts w:hint="eastAsia"/>
          <w:b/>
          <w:sz w:val="28"/>
          <w:szCs w:val="28"/>
        </w:rPr>
        <w:t>公募</w:t>
      </w:r>
      <w:r w:rsidR="0018778A">
        <w:rPr>
          <w:b/>
          <w:sz w:val="28"/>
          <w:szCs w:val="28"/>
        </w:rPr>
        <w:t>寄附</w:t>
      </w:r>
      <w:r w:rsidRPr="008658AB">
        <w:rPr>
          <w:b/>
          <w:sz w:val="28"/>
          <w:szCs w:val="28"/>
        </w:rPr>
        <w:t>金　募金目論見書</w:t>
      </w:r>
    </w:p>
    <w:p w:rsidR="006A226B" w:rsidRPr="00AA6AF7" w:rsidRDefault="006A226B" w:rsidP="006A226B">
      <w:pPr>
        <w:jc w:val="right"/>
        <w:rPr>
          <w:b/>
        </w:rPr>
      </w:pPr>
      <w:r w:rsidRPr="00AA6AF7">
        <w:rPr>
          <w:rFonts w:hint="eastAsia"/>
          <w:b/>
        </w:rPr>
        <w:t>公益財団法人</w:t>
      </w:r>
      <w:r w:rsidRPr="00AA6AF7">
        <w:rPr>
          <w:b/>
        </w:rPr>
        <w:t>橫浜市ふるさと歴史財団</w:t>
      </w:r>
    </w:p>
    <w:p w:rsidR="006A226B" w:rsidRPr="00AA6AF7" w:rsidRDefault="006A226B" w:rsidP="006A226B">
      <w:pPr>
        <w:jc w:val="right"/>
        <w:rPr>
          <w:b/>
        </w:rPr>
      </w:pPr>
    </w:p>
    <w:p w:rsidR="000F3891" w:rsidRPr="00AA6AF7" w:rsidRDefault="006A226B" w:rsidP="006A226B">
      <w:pPr>
        <w:jc w:val="center"/>
        <w:rPr>
          <w:b/>
        </w:rPr>
      </w:pPr>
      <w:r w:rsidRPr="00AA6AF7">
        <w:rPr>
          <w:rFonts w:hint="eastAsia"/>
          <w:b/>
        </w:rPr>
        <w:t>「よみがえれ</w:t>
      </w:r>
      <w:r w:rsidRPr="00AA6AF7">
        <w:rPr>
          <w:b/>
        </w:rPr>
        <w:t>！</w:t>
      </w:r>
      <w:r w:rsidRPr="00AA6AF7">
        <w:rPr>
          <w:rFonts w:hint="eastAsia"/>
          <w:b/>
        </w:rPr>
        <w:t>ヨコハマ</w:t>
      </w:r>
      <w:r w:rsidRPr="00AA6AF7">
        <w:rPr>
          <w:b/>
        </w:rPr>
        <w:t>の</w:t>
      </w:r>
      <w:r w:rsidR="00CB6EE2">
        <w:rPr>
          <w:rFonts w:hint="eastAsia"/>
          <w:b/>
        </w:rPr>
        <w:t>ハニワ</w:t>
      </w:r>
      <w:r w:rsidR="00852583">
        <w:rPr>
          <w:rFonts w:hint="eastAsia"/>
          <w:b/>
        </w:rPr>
        <w:t>たち</w:t>
      </w:r>
      <w:r w:rsidRPr="00AA6AF7">
        <w:rPr>
          <w:rFonts w:hint="eastAsia"/>
          <w:b/>
        </w:rPr>
        <w:t>」</w:t>
      </w:r>
      <w:r w:rsidR="009A582A">
        <w:rPr>
          <w:rFonts w:hint="eastAsia"/>
          <w:b/>
        </w:rPr>
        <w:t>募金</w:t>
      </w:r>
      <w:r w:rsidRPr="00AA6AF7">
        <w:rPr>
          <w:rFonts w:hint="eastAsia"/>
          <w:b/>
        </w:rPr>
        <w:t>への</w:t>
      </w:r>
      <w:r w:rsidR="0018778A">
        <w:rPr>
          <w:b/>
        </w:rPr>
        <w:t>寄附</w:t>
      </w:r>
      <w:r w:rsidRPr="00AA6AF7">
        <w:rPr>
          <w:b/>
        </w:rPr>
        <w:t>金の募集について</w:t>
      </w:r>
    </w:p>
    <w:p w:rsidR="006A226B" w:rsidRDefault="006A226B" w:rsidP="006A226B">
      <w:pPr>
        <w:jc w:val="center"/>
      </w:pPr>
    </w:p>
    <w:p w:rsidR="006A226B" w:rsidRPr="00467628" w:rsidRDefault="006A226B" w:rsidP="006A226B">
      <w:pPr>
        <w:jc w:val="left"/>
        <w:rPr>
          <w:rFonts w:asciiTheme="minorEastAsia" w:hAnsiTheme="minorEastAsia"/>
        </w:rPr>
      </w:pPr>
      <w:r w:rsidRPr="00467628">
        <w:rPr>
          <w:rFonts w:asciiTheme="minorEastAsia" w:hAnsiTheme="minorEastAsia" w:hint="eastAsia"/>
        </w:rPr>
        <w:t>１</w:t>
      </w:r>
      <w:r w:rsidRPr="00467628">
        <w:rPr>
          <w:rFonts w:asciiTheme="minorEastAsia" w:hAnsiTheme="minorEastAsia"/>
        </w:rPr>
        <w:t xml:space="preserve">　募集目的</w:t>
      </w:r>
    </w:p>
    <w:p w:rsidR="006C56CD" w:rsidRPr="00467628" w:rsidRDefault="006A226B" w:rsidP="006A226B">
      <w:pPr>
        <w:ind w:firstLineChars="100" w:firstLine="210"/>
        <w:rPr>
          <w:rFonts w:asciiTheme="minorEastAsia" w:hAnsiTheme="minorEastAsia"/>
          <w:sz w:val="22"/>
        </w:rPr>
      </w:pPr>
      <w:r w:rsidRPr="00467628">
        <w:rPr>
          <w:rFonts w:asciiTheme="minorEastAsia" w:hAnsiTheme="minorEastAsia" w:hint="eastAsia"/>
        </w:rPr>
        <w:t>横浜市歴史博物館では</w:t>
      </w:r>
      <w:r w:rsidRPr="00467628">
        <w:rPr>
          <w:rFonts w:asciiTheme="minorEastAsia" w:hAnsiTheme="minorEastAsia"/>
        </w:rPr>
        <w:t>横浜市域の通史</w:t>
      </w:r>
      <w:r w:rsidRPr="00467628">
        <w:rPr>
          <w:rFonts w:asciiTheme="minorEastAsia" w:hAnsiTheme="minorEastAsia" w:hint="eastAsia"/>
        </w:rPr>
        <w:t>を</w:t>
      </w:r>
      <w:r w:rsidRPr="00467628">
        <w:rPr>
          <w:rFonts w:asciiTheme="minorEastAsia" w:hAnsiTheme="minorEastAsia"/>
        </w:rPr>
        <w:t>物語る資料を数多く収集・公開していますが、</w:t>
      </w:r>
      <w:r w:rsidRPr="00467628">
        <w:rPr>
          <w:rFonts w:asciiTheme="minorEastAsia" w:hAnsiTheme="minorEastAsia" w:hint="eastAsia"/>
          <w:sz w:val="22"/>
        </w:rPr>
        <w:t>上矢部</w:t>
      </w:r>
      <w:r w:rsidR="007E0887" w:rsidRPr="00467628">
        <w:rPr>
          <w:rFonts w:asciiTheme="minorEastAsia" w:hAnsiTheme="minorEastAsia" w:hint="eastAsia"/>
          <w:sz w:val="22"/>
        </w:rPr>
        <w:t>町</w:t>
      </w:r>
      <w:r w:rsidRPr="00467628">
        <w:rPr>
          <w:rFonts w:asciiTheme="minorEastAsia" w:hAnsiTheme="minorEastAsia"/>
          <w:sz w:val="22"/>
        </w:rPr>
        <w:t>富士山古墳</w:t>
      </w:r>
      <w:r w:rsidRPr="00467628">
        <w:rPr>
          <w:rFonts w:asciiTheme="minorEastAsia" w:hAnsiTheme="minorEastAsia" w:hint="eastAsia"/>
          <w:sz w:val="22"/>
        </w:rPr>
        <w:t>出土</w:t>
      </w:r>
      <w:r w:rsidRPr="00467628">
        <w:rPr>
          <w:rFonts w:asciiTheme="minorEastAsia" w:hAnsiTheme="minorEastAsia"/>
          <w:sz w:val="22"/>
        </w:rPr>
        <w:t>埴輪は、その中でも</w:t>
      </w:r>
      <w:r w:rsidRPr="00467628">
        <w:rPr>
          <w:rFonts w:asciiTheme="minorEastAsia" w:hAnsiTheme="minorEastAsia" w:hint="eastAsia"/>
          <w:sz w:val="22"/>
        </w:rPr>
        <w:t>主要</w:t>
      </w:r>
      <w:r w:rsidRPr="00467628">
        <w:rPr>
          <w:rFonts w:asciiTheme="minorEastAsia" w:hAnsiTheme="minorEastAsia"/>
          <w:sz w:val="22"/>
        </w:rPr>
        <w:t>な</w:t>
      </w:r>
      <w:r w:rsidRPr="00467628">
        <w:rPr>
          <w:rFonts w:asciiTheme="minorEastAsia" w:hAnsiTheme="minorEastAsia" w:hint="eastAsia"/>
          <w:sz w:val="22"/>
        </w:rPr>
        <w:t>資料</w:t>
      </w:r>
      <w:r w:rsidRPr="00467628">
        <w:rPr>
          <w:rFonts w:asciiTheme="minorEastAsia" w:hAnsiTheme="minorEastAsia"/>
          <w:sz w:val="22"/>
        </w:rPr>
        <w:t>の一つです。</w:t>
      </w:r>
    </w:p>
    <w:p w:rsidR="006A226B" w:rsidRPr="00467628" w:rsidRDefault="006A226B" w:rsidP="006A226B">
      <w:pPr>
        <w:ind w:firstLineChars="100" w:firstLine="220"/>
        <w:rPr>
          <w:rFonts w:asciiTheme="minorEastAsia" w:hAnsiTheme="minorEastAsia"/>
          <w:sz w:val="22"/>
        </w:rPr>
      </w:pPr>
      <w:r w:rsidRPr="00467628">
        <w:rPr>
          <w:rFonts w:asciiTheme="minorEastAsia" w:hAnsiTheme="minorEastAsia" w:hint="eastAsia"/>
          <w:sz w:val="22"/>
        </w:rPr>
        <w:t>上矢部</w:t>
      </w:r>
      <w:r w:rsidR="007E0887" w:rsidRPr="00467628">
        <w:rPr>
          <w:rFonts w:asciiTheme="minorEastAsia" w:hAnsiTheme="minorEastAsia" w:hint="eastAsia"/>
          <w:sz w:val="22"/>
        </w:rPr>
        <w:t>町</w:t>
      </w:r>
      <w:r w:rsidRPr="00467628">
        <w:rPr>
          <w:rFonts w:asciiTheme="minorEastAsia" w:hAnsiTheme="minorEastAsia"/>
          <w:sz w:val="22"/>
        </w:rPr>
        <w:t>富士山古墳</w:t>
      </w:r>
      <w:r w:rsidRPr="00467628">
        <w:rPr>
          <w:rFonts w:asciiTheme="minorEastAsia" w:hAnsiTheme="minorEastAsia" w:hint="eastAsia"/>
          <w:sz w:val="22"/>
        </w:rPr>
        <w:t>は</w:t>
      </w:r>
      <w:r w:rsidRPr="00467628">
        <w:rPr>
          <w:rFonts w:asciiTheme="minorEastAsia" w:hAnsiTheme="minorEastAsia"/>
          <w:sz w:val="22"/>
        </w:rPr>
        <w:t>横浜市戸塚区</w:t>
      </w:r>
      <w:r w:rsidRPr="00467628">
        <w:rPr>
          <w:rFonts w:asciiTheme="minorEastAsia" w:hAnsiTheme="minorEastAsia" w:hint="eastAsia"/>
          <w:sz w:val="22"/>
        </w:rPr>
        <w:t>上</w:t>
      </w:r>
      <w:r w:rsidRPr="00467628">
        <w:rPr>
          <w:rFonts w:asciiTheme="minorEastAsia" w:hAnsiTheme="minorEastAsia"/>
          <w:sz w:val="22"/>
        </w:rPr>
        <w:t>矢部町</w:t>
      </w:r>
      <w:r w:rsidRPr="00467628">
        <w:rPr>
          <w:rFonts w:asciiTheme="minorEastAsia" w:hAnsiTheme="minorEastAsia" w:hint="eastAsia"/>
          <w:sz w:val="22"/>
        </w:rPr>
        <w:t>に</w:t>
      </w:r>
      <w:r w:rsidRPr="00467628">
        <w:rPr>
          <w:rFonts w:asciiTheme="minorEastAsia" w:hAnsiTheme="minorEastAsia"/>
          <w:sz w:val="22"/>
        </w:rPr>
        <w:t>所在した</w:t>
      </w:r>
      <w:r w:rsidRPr="00467628">
        <w:rPr>
          <w:rFonts w:asciiTheme="minorEastAsia" w:hAnsiTheme="minorEastAsia" w:hint="eastAsia"/>
          <w:sz w:val="22"/>
        </w:rPr>
        <w:t>6世紀</w:t>
      </w:r>
      <w:r w:rsidRPr="00467628">
        <w:rPr>
          <w:rFonts w:asciiTheme="minorEastAsia" w:hAnsiTheme="minorEastAsia"/>
          <w:sz w:val="22"/>
        </w:rPr>
        <w:t>中葉の円墳で、平成元年</w:t>
      </w:r>
      <w:r w:rsidR="00AA6AF7">
        <w:rPr>
          <w:rFonts w:asciiTheme="minorEastAsia" w:hAnsiTheme="minorEastAsia" w:hint="eastAsia"/>
          <w:sz w:val="22"/>
        </w:rPr>
        <w:t>（</w:t>
      </w:r>
      <w:r w:rsidR="00AA6AF7">
        <w:rPr>
          <w:rFonts w:asciiTheme="minorEastAsia" w:hAnsiTheme="minorEastAsia"/>
          <w:sz w:val="22"/>
        </w:rPr>
        <w:t>1989）</w:t>
      </w:r>
      <w:r w:rsidRPr="00467628">
        <w:rPr>
          <w:rFonts w:asciiTheme="minorEastAsia" w:hAnsiTheme="minorEastAsia" w:hint="eastAsia"/>
          <w:sz w:val="22"/>
        </w:rPr>
        <w:t>の発掘調査により</w:t>
      </w:r>
      <w:r w:rsidRPr="00467628">
        <w:rPr>
          <w:rFonts w:asciiTheme="minorEastAsia" w:hAnsiTheme="minorEastAsia"/>
          <w:sz w:val="22"/>
        </w:rPr>
        <w:t>、古墳の</w:t>
      </w:r>
      <w:r w:rsidRPr="00467628">
        <w:rPr>
          <w:rFonts w:asciiTheme="minorEastAsia" w:hAnsiTheme="minorEastAsia" w:hint="eastAsia"/>
          <w:sz w:val="22"/>
        </w:rPr>
        <w:t>周溝</w:t>
      </w:r>
      <w:r w:rsidRPr="00467628">
        <w:rPr>
          <w:rFonts w:asciiTheme="minorEastAsia" w:hAnsiTheme="minorEastAsia"/>
          <w:sz w:val="22"/>
        </w:rPr>
        <w:t>から円筒埴輪・朝顔</w:t>
      </w:r>
      <w:r w:rsidRPr="00467628">
        <w:rPr>
          <w:rFonts w:asciiTheme="minorEastAsia" w:hAnsiTheme="minorEastAsia" w:hint="eastAsia"/>
          <w:sz w:val="22"/>
        </w:rPr>
        <w:t>形</w:t>
      </w:r>
      <w:r w:rsidRPr="00467628">
        <w:rPr>
          <w:rFonts w:asciiTheme="minorEastAsia" w:hAnsiTheme="minorEastAsia"/>
          <w:sz w:val="22"/>
        </w:rPr>
        <w:t>円筒埴輪</w:t>
      </w:r>
      <w:r w:rsidRPr="00467628">
        <w:rPr>
          <w:rFonts w:asciiTheme="minorEastAsia" w:hAnsiTheme="minorEastAsia" w:hint="eastAsia"/>
          <w:sz w:val="22"/>
        </w:rPr>
        <w:t>、</w:t>
      </w:r>
      <w:r w:rsidRPr="00467628">
        <w:rPr>
          <w:rFonts w:asciiTheme="minorEastAsia" w:hAnsiTheme="minorEastAsia"/>
          <w:sz w:val="22"/>
        </w:rPr>
        <w:t>馬</w:t>
      </w:r>
      <w:r w:rsidRPr="00467628">
        <w:rPr>
          <w:rFonts w:asciiTheme="minorEastAsia" w:hAnsiTheme="minorEastAsia" w:hint="eastAsia"/>
          <w:sz w:val="22"/>
        </w:rPr>
        <w:t>形</w:t>
      </w:r>
      <w:r w:rsidRPr="00467628">
        <w:rPr>
          <w:rFonts w:asciiTheme="minorEastAsia" w:hAnsiTheme="minorEastAsia"/>
          <w:sz w:val="22"/>
        </w:rPr>
        <w:t>・</w:t>
      </w:r>
      <w:r w:rsidRPr="00467628">
        <w:rPr>
          <w:rFonts w:asciiTheme="minorEastAsia" w:hAnsiTheme="minorEastAsia" w:hint="eastAsia"/>
          <w:sz w:val="22"/>
        </w:rPr>
        <w:t>水鳥</w:t>
      </w:r>
      <w:r w:rsidRPr="00467628">
        <w:rPr>
          <w:rFonts w:asciiTheme="minorEastAsia" w:hAnsiTheme="minorEastAsia"/>
          <w:sz w:val="22"/>
        </w:rPr>
        <w:t>形・鶏形などの</w:t>
      </w:r>
      <w:r w:rsidRPr="00467628">
        <w:rPr>
          <w:rFonts w:asciiTheme="minorEastAsia" w:hAnsiTheme="minorEastAsia" w:hint="eastAsia"/>
          <w:sz w:val="22"/>
        </w:rPr>
        <w:t>形象</w:t>
      </w:r>
      <w:r w:rsidRPr="00467628">
        <w:rPr>
          <w:rFonts w:asciiTheme="minorEastAsia" w:hAnsiTheme="minorEastAsia"/>
          <w:sz w:val="22"/>
        </w:rPr>
        <w:t>埴輪</w:t>
      </w:r>
      <w:r w:rsidRPr="00467628">
        <w:rPr>
          <w:rFonts w:asciiTheme="minorEastAsia" w:hAnsiTheme="minorEastAsia" w:hint="eastAsia"/>
          <w:sz w:val="22"/>
        </w:rPr>
        <w:t>、人物</w:t>
      </w:r>
      <w:r w:rsidRPr="00467628">
        <w:rPr>
          <w:rFonts w:asciiTheme="minorEastAsia" w:hAnsiTheme="minorEastAsia"/>
          <w:sz w:val="22"/>
        </w:rPr>
        <w:t>埴輪</w:t>
      </w:r>
      <w:r w:rsidRPr="00467628">
        <w:rPr>
          <w:rFonts w:asciiTheme="minorEastAsia" w:hAnsiTheme="minorEastAsia" w:hint="eastAsia"/>
          <w:sz w:val="22"/>
        </w:rPr>
        <w:t>が</w:t>
      </w:r>
      <w:r w:rsidRPr="00467628">
        <w:rPr>
          <w:rFonts w:asciiTheme="minorEastAsia" w:hAnsiTheme="minorEastAsia"/>
          <w:sz w:val="22"/>
        </w:rPr>
        <w:t>大量に</w:t>
      </w:r>
      <w:r w:rsidRPr="00467628">
        <w:rPr>
          <w:rFonts w:asciiTheme="minorEastAsia" w:hAnsiTheme="minorEastAsia" w:hint="eastAsia"/>
          <w:sz w:val="22"/>
        </w:rPr>
        <w:t>出土</w:t>
      </w:r>
      <w:r w:rsidRPr="00467628">
        <w:rPr>
          <w:rFonts w:asciiTheme="minorEastAsia" w:hAnsiTheme="minorEastAsia"/>
          <w:sz w:val="22"/>
        </w:rPr>
        <w:t>し</w:t>
      </w:r>
      <w:r w:rsidRPr="00467628">
        <w:rPr>
          <w:rFonts w:asciiTheme="minorEastAsia" w:hAnsiTheme="minorEastAsia" w:hint="eastAsia"/>
          <w:sz w:val="22"/>
        </w:rPr>
        <w:t>まし</w:t>
      </w:r>
      <w:r w:rsidRPr="00467628">
        <w:rPr>
          <w:rFonts w:asciiTheme="minorEastAsia" w:hAnsiTheme="minorEastAsia"/>
          <w:sz w:val="22"/>
        </w:rPr>
        <w:t>た。</w:t>
      </w:r>
      <w:r w:rsidR="00AA6AF7">
        <w:rPr>
          <w:rFonts w:asciiTheme="minorEastAsia" w:hAnsiTheme="minorEastAsia" w:hint="eastAsia"/>
          <w:sz w:val="22"/>
        </w:rPr>
        <w:t>100</w:t>
      </w:r>
      <w:r w:rsidRPr="00467628">
        <w:rPr>
          <w:rFonts w:asciiTheme="minorEastAsia" w:hAnsiTheme="minorEastAsia"/>
          <w:sz w:val="22"/>
        </w:rPr>
        <w:t>個体</w:t>
      </w:r>
      <w:r w:rsidR="006C56CD" w:rsidRPr="00467628">
        <w:rPr>
          <w:rFonts w:asciiTheme="minorEastAsia" w:hAnsiTheme="minorEastAsia" w:hint="eastAsia"/>
          <w:sz w:val="22"/>
        </w:rPr>
        <w:t>近く</w:t>
      </w:r>
      <w:r w:rsidRPr="00467628">
        <w:rPr>
          <w:rFonts w:asciiTheme="minorEastAsia" w:hAnsiTheme="minorEastAsia"/>
          <w:sz w:val="22"/>
        </w:rPr>
        <w:t>に</w:t>
      </w:r>
      <w:r w:rsidR="00AA6AF7">
        <w:rPr>
          <w:rFonts w:asciiTheme="minorEastAsia" w:hAnsiTheme="minorEastAsia" w:hint="eastAsia"/>
          <w:sz w:val="22"/>
        </w:rPr>
        <w:t>のぼる</w:t>
      </w:r>
      <w:r w:rsidRPr="00467628">
        <w:rPr>
          <w:rFonts w:asciiTheme="minorEastAsia" w:hAnsiTheme="minorEastAsia"/>
          <w:sz w:val="22"/>
        </w:rPr>
        <w:t>埴輪</w:t>
      </w:r>
      <w:r w:rsidR="00983D81">
        <w:rPr>
          <w:rFonts w:asciiTheme="minorEastAsia" w:hAnsiTheme="minorEastAsia" w:hint="eastAsia"/>
          <w:sz w:val="22"/>
        </w:rPr>
        <w:t>がまとまって</w:t>
      </w:r>
      <w:r w:rsidR="00983D81">
        <w:rPr>
          <w:rFonts w:asciiTheme="minorEastAsia" w:hAnsiTheme="minorEastAsia"/>
          <w:sz w:val="22"/>
        </w:rPr>
        <w:t>出土</w:t>
      </w:r>
      <w:r w:rsidR="00983D81">
        <w:rPr>
          <w:rFonts w:asciiTheme="minorEastAsia" w:hAnsiTheme="minorEastAsia" w:hint="eastAsia"/>
          <w:sz w:val="22"/>
        </w:rPr>
        <w:t>した</w:t>
      </w:r>
      <w:r w:rsidR="00983D81">
        <w:rPr>
          <w:rFonts w:asciiTheme="minorEastAsia" w:hAnsiTheme="minorEastAsia"/>
          <w:sz w:val="22"/>
        </w:rPr>
        <w:t>例</w:t>
      </w:r>
      <w:r w:rsidRPr="00467628">
        <w:rPr>
          <w:rFonts w:asciiTheme="minorEastAsia" w:hAnsiTheme="minorEastAsia"/>
          <w:sz w:val="22"/>
        </w:rPr>
        <w:t>は</w:t>
      </w:r>
      <w:r w:rsidRPr="00467628">
        <w:rPr>
          <w:rFonts w:asciiTheme="minorEastAsia" w:hAnsiTheme="minorEastAsia" w:hint="eastAsia"/>
          <w:sz w:val="22"/>
        </w:rPr>
        <w:t>横浜市</w:t>
      </w:r>
      <w:r w:rsidR="00983D81">
        <w:rPr>
          <w:rFonts w:asciiTheme="minorEastAsia" w:hAnsiTheme="minorEastAsia" w:hint="eastAsia"/>
          <w:sz w:val="22"/>
        </w:rPr>
        <w:t>内で唯一</w:t>
      </w:r>
      <w:r w:rsidRPr="00467628">
        <w:rPr>
          <w:rFonts w:asciiTheme="minorEastAsia" w:hAnsiTheme="minorEastAsia"/>
          <w:sz w:val="22"/>
        </w:rPr>
        <w:t>、</w:t>
      </w:r>
      <w:r w:rsidR="00CC1CC5" w:rsidRPr="00467628">
        <w:rPr>
          <w:rFonts w:asciiTheme="minorEastAsia" w:hAnsiTheme="minorEastAsia" w:hint="eastAsia"/>
          <w:sz w:val="22"/>
        </w:rPr>
        <w:t>神奈川</w:t>
      </w:r>
      <w:r w:rsidR="00CC1CC5" w:rsidRPr="00467628">
        <w:rPr>
          <w:rFonts w:asciiTheme="minorEastAsia" w:hAnsiTheme="minorEastAsia"/>
          <w:sz w:val="22"/>
        </w:rPr>
        <w:t>県</w:t>
      </w:r>
      <w:r w:rsidR="00CC1CC5" w:rsidRPr="00467628">
        <w:rPr>
          <w:rFonts w:asciiTheme="minorEastAsia" w:hAnsiTheme="minorEastAsia" w:hint="eastAsia"/>
          <w:sz w:val="22"/>
        </w:rPr>
        <w:t>内</w:t>
      </w:r>
      <w:r w:rsidR="00CC1CC5" w:rsidRPr="00467628">
        <w:rPr>
          <w:rFonts w:asciiTheme="minorEastAsia" w:hAnsiTheme="minorEastAsia"/>
          <w:sz w:val="22"/>
        </w:rPr>
        <w:t>でもきわめて稀少で、</w:t>
      </w:r>
      <w:r w:rsidRPr="00467628">
        <w:rPr>
          <w:rFonts w:asciiTheme="minorEastAsia" w:hAnsiTheme="minorEastAsia" w:hint="eastAsia"/>
          <w:sz w:val="22"/>
        </w:rPr>
        <w:t>学術的にも地域の</w:t>
      </w:r>
      <w:r w:rsidRPr="00467628">
        <w:rPr>
          <w:rFonts w:asciiTheme="minorEastAsia" w:hAnsiTheme="minorEastAsia"/>
          <w:sz w:val="22"/>
        </w:rPr>
        <w:t>文化財としても</w:t>
      </w:r>
      <w:r w:rsidRPr="00467628">
        <w:rPr>
          <w:rFonts w:asciiTheme="minorEastAsia" w:hAnsiTheme="minorEastAsia" w:hint="eastAsia"/>
          <w:sz w:val="22"/>
        </w:rPr>
        <w:t>大変</w:t>
      </w:r>
      <w:r w:rsidRPr="00467628">
        <w:rPr>
          <w:rFonts w:asciiTheme="minorEastAsia" w:hAnsiTheme="minorEastAsia"/>
          <w:sz w:val="22"/>
        </w:rPr>
        <w:t>貴重で</w:t>
      </w:r>
      <w:r w:rsidRPr="00467628">
        <w:rPr>
          <w:rFonts w:asciiTheme="minorEastAsia" w:hAnsiTheme="minorEastAsia" w:hint="eastAsia"/>
          <w:sz w:val="22"/>
        </w:rPr>
        <w:t>あるため</w:t>
      </w:r>
      <w:r w:rsidRPr="00467628">
        <w:rPr>
          <w:rFonts w:asciiTheme="minorEastAsia" w:hAnsiTheme="minorEastAsia"/>
          <w:sz w:val="22"/>
        </w:rPr>
        <w:t>、平成3年</w:t>
      </w:r>
      <w:r w:rsidR="00AA6AF7">
        <w:rPr>
          <w:rFonts w:asciiTheme="minorEastAsia" w:hAnsiTheme="minorEastAsia" w:hint="eastAsia"/>
          <w:sz w:val="22"/>
        </w:rPr>
        <w:t>（</w:t>
      </w:r>
      <w:r w:rsidR="00AA6AF7">
        <w:rPr>
          <w:rFonts w:asciiTheme="minorEastAsia" w:hAnsiTheme="minorEastAsia"/>
          <w:sz w:val="22"/>
        </w:rPr>
        <w:t>1991）</w:t>
      </w:r>
      <w:r w:rsidRPr="00467628">
        <w:rPr>
          <w:rFonts w:asciiTheme="minorEastAsia" w:hAnsiTheme="minorEastAsia"/>
          <w:sz w:val="22"/>
        </w:rPr>
        <w:t>に横浜市</w:t>
      </w:r>
      <w:r w:rsidRPr="00467628">
        <w:rPr>
          <w:rFonts w:asciiTheme="minorEastAsia" w:hAnsiTheme="minorEastAsia" w:hint="eastAsia"/>
          <w:sz w:val="22"/>
        </w:rPr>
        <w:t>有形</w:t>
      </w:r>
      <w:r w:rsidRPr="00467628">
        <w:rPr>
          <w:rFonts w:asciiTheme="minorEastAsia" w:hAnsiTheme="minorEastAsia"/>
          <w:sz w:val="22"/>
        </w:rPr>
        <w:t>文化財</w:t>
      </w:r>
      <w:r w:rsidRPr="00467628">
        <w:rPr>
          <w:rFonts w:asciiTheme="minorEastAsia" w:hAnsiTheme="minorEastAsia" w:hint="eastAsia"/>
          <w:sz w:val="22"/>
        </w:rPr>
        <w:t>の</w:t>
      </w:r>
      <w:r w:rsidRPr="00467628">
        <w:rPr>
          <w:rFonts w:asciiTheme="minorEastAsia" w:hAnsiTheme="minorEastAsia"/>
          <w:sz w:val="22"/>
        </w:rPr>
        <w:t>指定を受けました</w:t>
      </w:r>
      <w:r w:rsidRPr="00467628">
        <w:rPr>
          <w:rFonts w:asciiTheme="minorEastAsia" w:hAnsiTheme="minorEastAsia" w:hint="eastAsia"/>
          <w:sz w:val="22"/>
        </w:rPr>
        <w:t>。復元を</w:t>
      </w:r>
      <w:r w:rsidRPr="00467628">
        <w:rPr>
          <w:rFonts w:asciiTheme="minorEastAsia" w:hAnsiTheme="minorEastAsia"/>
          <w:sz w:val="22"/>
        </w:rPr>
        <w:t>終え</w:t>
      </w:r>
      <w:r w:rsidRPr="00467628">
        <w:rPr>
          <w:rFonts w:asciiTheme="minorEastAsia" w:hAnsiTheme="minorEastAsia" w:hint="eastAsia"/>
          <w:sz w:val="22"/>
        </w:rPr>
        <w:t>常設</w:t>
      </w:r>
      <w:r w:rsidRPr="00467628">
        <w:rPr>
          <w:rFonts w:asciiTheme="minorEastAsia" w:hAnsiTheme="minorEastAsia"/>
          <w:sz w:val="22"/>
        </w:rPr>
        <w:t>展示</w:t>
      </w:r>
      <w:r w:rsidRPr="00467628">
        <w:rPr>
          <w:rFonts w:asciiTheme="minorEastAsia" w:hAnsiTheme="minorEastAsia" w:hint="eastAsia"/>
          <w:sz w:val="22"/>
        </w:rPr>
        <w:t>室</w:t>
      </w:r>
      <w:r w:rsidRPr="00467628">
        <w:rPr>
          <w:rFonts w:asciiTheme="minorEastAsia" w:hAnsiTheme="minorEastAsia"/>
          <w:sz w:val="22"/>
        </w:rPr>
        <w:t>で</w:t>
      </w:r>
      <w:r w:rsidRPr="00467628">
        <w:rPr>
          <w:rFonts w:asciiTheme="minorEastAsia" w:hAnsiTheme="minorEastAsia" w:hint="eastAsia"/>
          <w:sz w:val="22"/>
        </w:rPr>
        <w:t>公開している11個体は、市内</w:t>
      </w:r>
      <w:r w:rsidRPr="00467628">
        <w:rPr>
          <w:rFonts w:asciiTheme="minorEastAsia" w:hAnsiTheme="minorEastAsia"/>
          <w:sz w:val="22"/>
        </w:rPr>
        <w:t>小学生や一般来館者など</w:t>
      </w:r>
      <w:r w:rsidRPr="00467628">
        <w:rPr>
          <w:rFonts w:asciiTheme="minorEastAsia" w:hAnsiTheme="minorEastAsia" w:hint="eastAsia"/>
          <w:sz w:val="22"/>
        </w:rPr>
        <w:t>年間</w:t>
      </w:r>
      <w:r w:rsidRPr="00467628">
        <w:rPr>
          <w:rFonts w:asciiTheme="minorEastAsia" w:hAnsiTheme="minorEastAsia"/>
          <w:sz w:val="22"/>
        </w:rPr>
        <w:t>約7万人の</w:t>
      </w:r>
      <w:r w:rsidRPr="00467628">
        <w:rPr>
          <w:rFonts w:asciiTheme="minorEastAsia" w:hAnsiTheme="minorEastAsia" w:hint="eastAsia"/>
          <w:sz w:val="22"/>
        </w:rPr>
        <w:t>方々に</w:t>
      </w:r>
      <w:r w:rsidRPr="00467628">
        <w:rPr>
          <w:rFonts w:asciiTheme="minorEastAsia" w:hAnsiTheme="minorEastAsia"/>
          <w:sz w:val="22"/>
        </w:rPr>
        <w:t>ご覧いただいています。</w:t>
      </w:r>
    </w:p>
    <w:p w:rsidR="006A226B" w:rsidRPr="00467628" w:rsidRDefault="006A226B" w:rsidP="006A226B">
      <w:pPr>
        <w:ind w:firstLineChars="100" w:firstLine="220"/>
        <w:rPr>
          <w:rFonts w:asciiTheme="minorEastAsia" w:hAnsiTheme="minorEastAsia"/>
          <w:sz w:val="22"/>
        </w:rPr>
      </w:pPr>
      <w:r w:rsidRPr="00467628">
        <w:rPr>
          <w:rFonts w:asciiTheme="minorEastAsia" w:hAnsiTheme="minorEastAsia"/>
          <w:sz w:val="22"/>
        </w:rPr>
        <w:t>未整理の破片</w:t>
      </w:r>
      <w:r w:rsidRPr="00467628">
        <w:rPr>
          <w:rFonts w:asciiTheme="minorEastAsia" w:hAnsiTheme="minorEastAsia" w:hint="eastAsia"/>
          <w:sz w:val="22"/>
        </w:rPr>
        <w:t>は</w:t>
      </w:r>
      <w:r w:rsidRPr="00467628">
        <w:rPr>
          <w:rFonts w:asciiTheme="minorEastAsia" w:hAnsiTheme="minorEastAsia"/>
          <w:sz w:val="22"/>
        </w:rPr>
        <w:t>出土地点ごとにプラスティックコンテナ104箱に収納され、博物館収蔵庫に</w:t>
      </w:r>
      <w:r w:rsidRPr="00467628">
        <w:rPr>
          <w:rFonts w:asciiTheme="minorEastAsia" w:hAnsiTheme="minorEastAsia" w:hint="eastAsia"/>
          <w:sz w:val="22"/>
        </w:rPr>
        <w:t>保管</w:t>
      </w:r>
      <w:r w:rsidRPr="00467628">
        <w:rPr>
          <w:rFonts w:asciiTheme="minorEastAsia" w:hAnsiTheme="minorEastAsia"/>
          <w:sz w:val="22"/>
        </w:rPr>
        <w:t>中です。</w:t>
      </w:r>
      <w:r w:rsidRPr="00467628">
        <w:rPr>
          <w:rFonts w:asciiTheme="minorEastAsia" w:hAnsiTheme="minorEastAsia" w:hint="eastAsia"/>
          <w:sz w:val="22"/>
        </w:rPr>
        <w:t>収蔵庫</w:t>
      </w:r>
      <w:r w:rsidRPr="00467628">
        <w:rPr>
          <w:rFonts w:asciiTheme="minorEastAsia" w:hAnsiTheme="minorEastAsia"/>
          <w:sz w:val="22"/>
        </w:rPr>
        <w:t>保管分についても整理・復元</w:t>
      </w:r>
      <w:r w:rsidRPr="00467628">
        <w:rPr>
          <w:rFonts w:asciiTheme="minorEastAsia" w:hAnsiTheme="minorEastAsia" w:hint="eastAsia"/>
          <w:sz w:val="22"/>
        </w:rPr>
        <w:t>を進め、</w:t>
      </w:r>
      <w:r w:rsidRPr="00467628">
        <w:rPr>
          <w:rFonts w:asciiTheme="minorEastAsia" w:hAnsiTheme="minorEastAsia"/>
          <w:sz w:val="22"/>
        </w:rPr>
        <w:t>公開し</w:t>
      </w:r>
      <w:r w:rsidRPr="00467628">
        <w:rPr>
          <w:rFonts w:asciiTheme="minorEastAsia" w:hAnsiTheme="minorEastAsia" w:hint="eastAsia"/>
          <w:sz w:val="22"/>
        </w:rPr>
        <w:t>たいと</w:t>
      </w:r>
      <w:r w:rsidRPr="00467628">
        <w:rPr>
          <w:rFonts w:asciiTheme="minorEastAsia" w:hAnsiTheme="minorEastAsia"/>
          <w:sz w:val="22"/>
        </w:rPr>
        <w:t>考えていま</w:t>
      </w:r>
      <w:r w:rsidRPr="00467628">
        <w:rPr>
          <w:rFonts w:asciiTheme="minorEastAsia" w:hAnsiTheme="minorEastAsia" w:hint="eastAsia"/>
          <w:sz w:val="22"/>
        </w:rPr>
        <w:t>す</w:t>
      </w:r>
      <w:r w:rsidRPr="00467628">
        <w:rPr>
          <w:rFonts w:asciiTheme="minorEastAsia" w:hAnsiTheme="minorEastAsia"/>
          <w:sz w:val="22"/>
        </w:rPr>
        <w:t>が、予算と人手の不足により</w:t>
      </w:r>
      <w:r w:rsidRPr="00467628">
        <w:rPr>
          <w:rFonts w:asciiTheme="minorEastAsia" w:hAnsiTheme="minorEastAsia" w:hint="eastAsia"/>
          <w:sz w:val="22"/>
        </w:rPr>
        <w:t>これまで進捗</w:t>
      </w:r>
      <w:r w:rsidRPr="00467628">
        <w:rPr>
          <w:rFonts w:asciiTheme="minorEastAsia" w:hAnsiTheme="minorEastAsia"/>
          <w:sz w:val="22"/>
        </w:rPr>
        <w:t>していません</w:t>
      </w:r>
      <w:r w:rsidRPr="00467628">
        <w:rPr>
          <w:rFonts w:asciiTheme="minorEastAsia" w:hAnsiTheme="minorEastAsia" w:hint="eastAsia"/>
          <w:sz w:val="22"/>
        </w:rPr>
        <w:t>でした</w:t>
      </w:r>
      <w:r w:rsidRPr="00467628">
        <w:rPr>
          <w:rFonts w:asciiTheme="minorEastAsia" w:hAnsiTheme="minorEastAsia"/>
          <w:sz w:val="22"/>
        </w:rPr>
        <w:t>。</w:t>
      </w:r>
    </w:p>
    <w:p w:rsidR="006A226B" w:rsidRPr="00467628" w:rsidRDefault="006A226B" w:rsidP="006A226B">
      <w:pPr>
        <w:ind w:firstLineChars="100" w:firstLine="210"/>
        <w:rPr>
          <w:rFonts w:asciiTheme="minorEastAsia" w:hAnsiTheme="minorEastAsia"/>
        </w:rPr>
      </w:pPr>
      <w:r w:rsidRPr="00467628">
        <w:rPr>
          <w:rFonts w:asciiTheme="minorEastAsia" w:hAnsiTheme="minorEastAsia" w:hint="eastAsia"/>
        </w:rPr>
        <w:t>平成29年度</w:t>
      </w:r>
      <w:r w:rsidRPr="00467628">
        <w:rPr>
          <w:rFonts w:asciiTheme="minorEastAsia" w:hAnsiTheme="minorEastAsia"/>
        </w:rPr>
        <w:t>から公益財団法人朝日新聞文化財団の「文化財保護助成」を</w:t>
      </w:r>
      <w:r w:rsidRPr="00467628">
        <w:rPr>
          <w:rFonts w:asciiTheme="minorEastAsia" w:hAnsiTheme="minorEastAsia" w:hint="eastAsia"/>
        </w:rPr>
        <w:t>受け</w:t>
      </w:r>
      <w:r w:rsidRPr="00467628">
        <w:rPr>
          <w:rFonts w:asciiTheme="minorEastAsia" w:hAnsiTheme="minorEastAsia"/>
        </w:rPr>
        <w:t>、</w:t>
      </w:r>
      <w:r w:rsidR="006C56CD" w:rsidRPr="00467628">
        <w:rPr>
          <w:rFonts w:asciiTheme="minorEastAsia" w:hAnsiTheme="minorEastAsia" w:hint="eastAsia"/>
        </w:rPr>
        <w:t>3ヶ年</w:t>
      </w:r>
      <w:r w:rsidR="006C56CD" w:rsidRPr="00467628">
        <w:rPr>
          <w:rFonts w:asciiTheme="minorEastAsia" w:hAnsiTheme="minorEastAsia"/>
        </w:rPr>
        <w:t>計画で</w:t>
      </w:r>
      <w:r w:rsidR="006C56CD" w:rsidRPr="00467628">
        <w:rPr>
          <w:rFonts w:asciiTheme="minorEastAsia" w:hAnsiTheme="minorEastAsia" w:hint="eastAsia"/>
        </w:rPr>
        <w:t>これらの</w:t>
      </w:r>
      <w:r w:rsidR="006C56CD" w:rsidRPr="00467628">
        <w:rPr>
          <w:rFonts w:asciiTheme="minorEastAsia" w:hAnsiTheme="minorEastAsia"/>
        </w:rPr>
        <w:t>破片の整理・復元</w:t>
      </w:r>
      <w:r w:rsidR="006C56CD" w:rsidRPr="00467628">
        <w:rPr>
          <w:rFonts w:asciiTheme="minorEastAsia" w:hAnsiTheme="minorEastAsia" w:hint="eastAsia"/>
        </w:rPr>
        <w:t>作業を</w:t>
      </w:r>
      <w:r w:rsidR="006C56CD" w:rsidRPr="00467628">
        <w:rPr>
          <w:rFonts w:asciiTheme="minorEastAsia" w:hAnsiTheme="minorEastAsia"/>
        </w:rPr>
        <w:t>おこない、報告書を刊行</w:t>
      </w:r>
      <w:r w:rsidR="006C56CD" w:rsidRPr="00467628">
        <w:rPr>
          <w:rFonts w:asciiTheme="minorEastAsia" w:hAnsiTheme="minorEastAsia" w:hint="eastAsia"/>
        </w:rPr>
        <w:t>すると</w:t>
      </w:r>
      <w:r w:rsidR="006C56CD" w:rsidRPr="00467628">
        <w:rPr>
          <w:rFonts w:asciiTheme="minorEastAsia" w:hAnsiTheme="minorEastAsia"/>
        </w:rPr>
        <w:t>ともに、</w:t>
      </w:r>
      <w:r w:rsidR="006C56CD" w:rsidRPr="00467628">
        <w:rPr>
          <w:rFonts w:asciiTheme="minorEastAsia" w:hAnsiTheme="minorEastAsia" w:hint="eastAsia"/>
        </w:rPr>
        <w:t>展示</w:t>
      </w:r>
      <w:r w:rsidR="006C56CD" w:rsidRPr="00467628">
        <w:rPr>
          <w:rFonts w:asciiTheme="minorEastAsia" w:hAnsiTheme="minorEastAsia"/>
        </w:rPr>
        <w:t>を通じてその成果を広く市民</w:t>
      </w:r>
      <w:r w:rsidR="007E0887" w:rsidRPr="00467628">
        <w:rPr>
          <w:rFonts w:asciiTheme="minorEastAsia" w:hAnsiTheme="minorEastAsia" w:hint="eastAsia"/>
        </w:rPr>
        <w:t>・</w:t>
      </w:r>
      <w:r w:rsidR="007E0887" w:rsidRPr="00467628">
        <w:rPr>
          <w:rFonts w:asciiTheme="minorEastAsia" w:hAnsiTheme="minorEastAsia"/>
        </w:rPr>
        <w:t>県民</w:t>
      </w:r>
      <w:r w:rsidR="006C56CD" w:rsidRPr="00467628">
        <w:rPr>
          <w:rFonts w:asciiTheme="minorEastAsia" w:hAnsiTheme="minorEastAsia"/>
        </w:rPr>
        <w:t>の皆様にご覧いただく事業</w:t>
      </w:r>
      <w:r w:rsidR="006C56CD" w:rsidRPr="00467628">
        <w:rPr>
          <w:rFonts w:asciiTheme="minorEastAsia" w:hAnsiTheme="minorEastAsia" w:hint="eastAsia"/>
        </w:rPr>
        <w:t>に</w:t>
      </w:r>
      <w:r w:rsidR="006C56CD" w:rsidRPr="00467628">
        <w:rPr>
          <w:rFonts w:asciiTheme="minorEastAsia" w:hAnsiTheme="minorEastAsia"/>
        </w:rPr>
        <w:t>着手します。</w:t>
      </w:r>
    </w:p>
    <w:p w:rsidR="006C56CD" w:rsidRDefault="00CC1CC5" w:rsidP="006A226B">
      <w:pPr>
        <w:ind w:firstLineChars="100" w:firstLine="210"/>
        <w:rPr>
          <w:rFonts w:asciiTheme="minorEastAsia" w:hAnsiTheme="minorEastAsia"/>
        </w:rPr>
      </w:pPr>
      <w:r w:rsidRPr="00467628">
        <w:rPr>
          <w:rFonts w:asciiTheme="minorEastAsia" w:hAnsiTheme="minorEastAsia" w:hint="eastAsia"/>
        </w:rPr>
        <w:t>当</w:t>
      </w:r>
      <w:r w:rsidRPr="00467628">
        <w:rPr>
          <w:rFonts w:asciiTheme="minorEastAsia" w:hAnsiTheme="minorEastAsia"/>
        </w:rPr>
        <w:t>財団では、皆様からの</w:t>
      </w:r>
      <w:r w:rsidR="0018778A">
        <w:rPr>
          <w:rFonts w:asciiTheme="minorEastAsia" w:hAnsiTheme="minorEastAsia"/>
        </w:rPr>
        <w:t>寄附</w:t>
      </w:r>
      <w:r w:rsidRPr="00467628">
        <w:rPr>
          <w:rFonts w:asciiTheme="minorEastAsia" w:hAnsiTheme="minorEastAsia"/>
        </w:rPr>
        <w:t>金を</w:t>
      </w:r>
      <w:r w:rsidR="00C22238">
        <w:rPr>
          <w:rFonts w:asciiTheme="minorEastAsia" w:hAnsiTheme="minorEastAsia" w:hint="eastAsia"/>
        </w:rPr>
        <w:t>もと</w:t>
      </w:r>
      <w:r w:rsidRPr="00467628">
        <w:rPr>
          <w:rFonts w:asciiTheme="minorEastAsia" w:hAnsiTheme="minorEastAsia" w:hint="eastAsia"/>
        </w:rPr>
        <w:t>にこの</w:t>
      </w:r>
      <w:r w:rsidRPr="00467628">
        <w:rPr>
          <w:rFonts w:asciiTheme="minorEastAsia" w:hAnsiTheme="minorEastAsia"/>
        </w:rPr>
        <w:t>事業の一層の充実を</w:t>
      </w:r>
      <w:r w:rsidRPr="00467628">
        <w:rPr>
          <w:rFonts w:asciiTheme="minorEastAsia" w:hAnsiTheme="minorEastAsia" w:hint="eastAsia"/>
        </w:rPr>
        <w:t>はかって</w:t>
      </w:r>
      <w:r w:rsidRPr="00467628">
        <w:rPr>
          <w:rFonts w:asciiTheme="minorEastAsia" w:hAnsiTheme="minorEastAsia"/>
        </w:rPr>
        <w:t>まいりたいと考えております。ふるさと</w:t>
      </w:r>
      <w:r w:rsidRPr="00467628">
        <w:rPr>
          <w:rFonts w:asciiTheme="minorEastAsia" w:hAnsiTheme="minorEastAsia" w:hint="eastAsia"/>
        </w:rPr>
        <w:t>横浜</w:t>
      </w:r>
      <w:r w:rsidRPr="00467628">
        <w:rPr>
          <w:rFonts w:asciiTheme="minorEastAsia" w:hAnsiTheme="minorEastAsia"/>
        </w:rPr>
        <w:t>の文化財を</w:t>
      </w:r>
      <w:r w:rsidRPr="00467628">
        <w:rPr>
          <w:rFonts w:asciiTheme="minorEastAsia" w:hAnsiTheme="minorEastAsia" w:hint="eastAsia"/>
        </w:rPr>
        <w:t>現代に</w:t>
      </w:r>
      <w:r w:rsidRPr="00467628">
        <w:rPr>
          <w:rFonts w:asciiTheme="minorEastAsia" w:hAnsiTheme="minorEastAsia"/>
        </w:rPr>
        <w:t>よみがえらせるとともに、</w:t>
      </w:r>
      <w:r w:rsidRPr="00467628">
        <w:rPr>
          <w:rFonts w:asciiTheme="minorEastAsia" w:hAnsiTheme="minorEastAsia" w:hint="eastAsia"/>
        </w:rPr>
        <w:t>未来</w:t>
      </w:r>
      <w:r w:rsidR="00983D81">
        <w:rPr>
          <w:rFonts w:asciiTheme="minorEastAsia" w:hAnsiTheme="minorEastAsia" w:hint="eastAsia"/>
        </w:rPr>
        <w:t>へ</w:t>
      </w:r>
      <w:r w:rsidRPr="00467628">
        <w:rPr>
          <w:rFonts w:asciiTheme="minorEastAsia" w:hAnsiTheme="minorEastAsia"/>
        </w:rPr>
        <w:t>伝えてゆく</w:t>
      </w:r>
      <w:r w:rsidRPr="00467628">
        <w:rPr>
          <w:rFonts w:asciiTheme="minorEastAsia" w:hAnsiTheme="minorEastAsia" w:hint="eastAsia"/>
        </w:rPr>
        <w:t>ために、</w:t>
      </w:r>
      <w:r w:rsidRPr="00467628">
        <w:rPr>
          <w:rFonts w:asciiTheme="minorEastAsia" w:hAnsiTheme="minorEastAsia"/>
        </w:rPr>
        <w:t>多くの皆様からのご</w:t>
      </w:r>
      <w:r w:rsidR="0018778A">
        <w:rPr>
          <w:rFonts w:asciiTheme="minorEastAsia" w:hAnsiTheme="minorEastAsia"/>
        </w:rPr>
        <w:t>寄附</w:t>
      </w:r>
      <w:r w:rsidRPr="00467628">
        <w:rPr>
          <w:rFonts w:asciiTheme="minorEastAsia" w:hAnsiTheme="minorEastAsia"/>
        </w:rPr>
        <w:t>をお願いいたします。</w:t>
      </w:r>
    </w:p>
    <w:p w:rsidR="009A582A" w:rsidRDefault="009A582A" w:rsidP="009A582A">
      <w:pPr>
        <w:rPr>
          <w:rFonts w:asciiTheme="minorEastAsia" w:hAnsiTheme="minorEastAsia"/>
        </w:rPr>
      </w:pPr>
    </w:p>
    <w:p w:rsidR="009A582A" w:rsidRDefault="009A582A" w:rsidP="009A582A">
      <w:pPr>
        <w:rPr>
          <w:rFonts w:asciiTheme="minorEastAsia" w:hAnsiTheme="minorEastAsia"/>
        </w:rPr>
      </w:pPr>
    </w:p>
    <w:p w:rsidR="009A582A" w:rsidRDefault="009A582A" w:rsidP="009A582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>事業名称</w:t>
      </w:r>
    </w:p>
    <w:p w:rsidR="009A582A" w:rsidRPr="00467628" w:rsidRDefault="009A582A" w:rsidP="009A582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「よみがえれ！ヨコハマ</w:t>
      </w:r>
      <w:r>
        <w:rPr>
          <w:rFonts w:asciiTheme="minorEastAsia" w:hAnsiTheme="minorEastAsia" w:hint="eastAsia"/>
        </w:rPr>
        <w:t>の</w:t>
      </w:r>
      <w:r w:rsidR="005C4FF6">
        <w:rPr>
          <w:rFonts w:asciiTheme="minorEastAsia" w:hAnsiTheme="minorEastAsia" w:hint="eastAsia"/>
        </w:rPr>
        <w:t>ハニワ</w:t>
      </w:r>
      <w:r w:rsidR="00852583">
        <w:rPr>
          <w:rFonts w:asciiTheme="minorEastAsia" w:hAnsiTheme="minorEastAsia" w:hint="eastAsia"/>
        </w:rPr>
        <w:t>たち</w:t>
      </w:r>
      <w:bookmarkStart w:id="0" w:name="_GoBack"/>
      <w:bookmarkEnd w:id="0"/>
      <w:r>
        <w:rPr>
          <w:rFonts w:asciiTheme="minorEastAsia" w:hAnsiTheme="minorEastAsia"/>
        </w:rPr>
        <w:t>」募金</w:t>
      </w:r>
    </w:p>
    <w:p w:rsidR="00355379" w:rsidRDefault="00355379" w:rsidP="00355379"/>
    <w:p w:rsidR="00355379" w:rsidRDefault="009A582A" w:rsidP="00355379">
      <w:r>
        <w:rPr>
          <w:rFonts w:hint="eastAsia"/>
        </w:rPr>
        <w:t>３</w:t>
      </w:r>
      <w:r w:rsidR="00355379">
        <w:t xml:space="preserve">　募集総額</w:t>
      </w:r>
    </w:p>
    <w:p w:rsidR="00355379" w:rsidRDefault="00355379" w:rsidP="00355379">
      <w:r>
        <w:rPr>
          <w:rFonts w:hint="eastAsia"/>
        </w:rPr>
        <w:t xml:space="preserve">　</w:t>
      </w:r>
      <w:r w:rsidR="004711C8">
        <w:rPr>
          <w:rFonts w:hint="eastAsia"/>
        </w:rPr>
        <w:t>７</w:t>
      </w:r>
      <w:r>
        <w:rPr>
          <w:rFonts w:hint="eastAsia"/>
        </w:rPr>
        <w:t>００，０００円</w:t>
      </w:r>
    </w:p>
    <w:p w:rsidR="00355379" w:rsidRDefault="00355379" w:rsidP="00355379"/>
    <w:p w:rsidR="00355379" w:rsidRDefault="009A582A" w:rsidP="00355379">
      <w:r>
        <w:rPr>
          <w:rFonts w:hint="eastAsia"/>
        </w:rPr>
        <w:t>４</w:t>
      </w:r>
      <w:r w:rsidR="00355379">
        <w:t xml:space="preserve">　募集金額</w:t>
      </w:r>
    </w:p>
    <w:p w:rsidR="00355379" w:rsidRDefault="00355379" w:rsidP="00355379">
      <w:r>
        <w:rPr>
          <w:rFonts w:hint="eastAsia"/>
        </w:rPr>
        <w:t xml:space="preserve">　</w:t>
      </w:r>
      <w:r>
        <w:t>一口　１，０００円</w:t>
      </w:r>
    </w:p>
    <w:p w:rsidR="00355379" w:rsidRDefault="00355379" w:rsidP="00355379"/>
    <w:p w:rsidR="00355379" w:rsidRDefault="009A582A" w:rsidP="00355379">
      <w:r>
        <w:rPr>
          <w:rFonts w:hint="eastAsia"/>
        </w:rPr>
        <w:lastRenderedPageBreak/>
        <w:t>５</w:t>
      </w:r>
      <w:r w:rsidR="00355379">
        <w:t xml:space="preserve">　募集対象</w:t>
      </w:r>
    </w:p>
    <w:p w:rsidR="00355379" w:rsidRDefault="00355379" w:rsidP="00355379">
      <w:r>
        <w:rPr>
          <w:rFonts w:hint="eastAsia"/>
        </w:rPr>
        <w:t xml:space="preserve">　</w:t>
      </w:r>
      <w:r>
        <w:t>個人・団体・法人</w:t>
      </w:r>
    </w:p>
    <w:p w:rsidR="00355379" w:rsidRDefault="00355379" w:rsidP="00355379"/>
    <w:p w:rsidR="00355379" w:rsidRDefault="009A582A" w:rsidP="00355379">
      <w:r>
        <w:rPr>
          <w:rFonts w:hint="eastAsia"/>
        </w:rPr>
        <w:t>６</w:t>
      </w:r>
      <w:r w:rsidR="00355379">
        <w:t xml:space="preserve">　募集期間</w:t>
      </w:r>
    </w:p>
    <w:p w:rsidR="00355379" w:rsidRDefault="00355379" w:rsidP="00355379">
      <w:pPr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Pr="00355379">
        <w:rPr>
          <w:rFonts w:asciiTheme="minorEastAsia" w:hAnsiTheme="minorEastAsia"/>
        </w:rPr>
        <w:t>平成29年1月28日から平成32年3月31日まで</w:t>
      </w:r>
    </w:p>
    <w:p w:rsidR="00355379" w:rsidRDefault="00355379" w:rsidP="00355379">
      <w:pPr>
        <w:rPr>
          <w:rFonts w:asciiTheme="minorEastAsia" w:hAnsiTheme="minorEastAsia"/>
        </w:rPr>
      </w:pPr>
    </w:p>
    <w:p w:rsidR="00355379" w:rsidRDefault="009A582A" w:rsidP="003553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</w:t>
      </w:r>
      <w:r w:rsidR="00355379">
        <w:rPr>
          <w:rFonts w:asciiTheme="minorEastAsia" w:hAnsiTheme="minorEastAsia"/>
        </w:rPr>
        <w:t xml:space="preserve">　資金使途</w:t>
      </w:r>
    </w:p>
    <w:p w:rsidR="00355379" w:rsidRDefault="00355379" w:rsidP="003553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橫浜市</w:t>
      </w:r>
      <w:r>
        <w:rPr>
          <w:rFonts w:asciiTheme="minorEastAsia" w:hAnsiTheme="minorEastAsia"/>
        </w:rPr>
        <w:t>指定文化財「</w:t>
      </w:r>
      <w:r>
        <w:rPr>
          <w:rFonts w:asciiTheme="minorEastAsia" w:hAnsiTheme="minorEastAsia" w:hint="eastAsia"/>
        </w:rPr>
        <w:t>戸塚区</w:t>
      </w:r>
      <w:r>
        <w:rPr>
          <w:rFonts w:asciiTheme="minorEastAsia" w:hAnsiTheme="minorEastAsia"/>
        </w:rPr>
        <w:t>上矢部町富士山古墳出土埴輪」の</w:t>
      </w:r>
      <w:r>
        <w:rPr>
          <w:rFonts w:asciiTheme="minorEastAsia" w:hAnsiTheme="minorEastAsia" w:hint="eastAsia"/>
        </w:rPr>
        <w:t>整理</w:t>
      </w:r>
      <w:r>
        <w:rPr>
          <w:rFonts w:asciiTheme="minorEastAsia" w:hAnsiTheme="minorEastAsia"/>
        </w:rPr>
        <w:t>・活用事業</w:t>
      </w:r>
    </w:p>
    <w:p w:rsidR="00355379" w:rsidRDefault="00355379" w:rsidP="003553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・収蔵庫内の埴輪片の整理・復元・図化</w:t>
      </w:r>
    </w:p>
    <w:p w:rsidR="00355379" w:rsidRDefault="00355379" w:rsidP="003553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・調査</w:t>
      </w:r>
      <w:r>
        <w:rPr>
          <w:rFonts w:asciiTheme="minorEastAsia" w:hAnsiTheme="minorEastAsia" w:hint="eastAsia"/>
        </w:rPr>
        <w:t>記録</w:t>
      </w:r>
      <w:r>
        <w:rPr>
          <w:rFonts w:asciiTheme="minorEastAsia" w:hAnsiTheme="minorEastAsia"/>
        </w:rPr>
        <w:t>写真・</w:t>
      </w:r>
      <w:r>
        <w:rPr>
          <w:rFonts w:asciiTheme="minorEastAsia" w:hAnsiTheme="minorEastAsia" w:hint="eastAsia"/>
        </w:rPr>
        <w:t>図面</w:t>
      </w:r>
      <w:r>
        <w:rPr>
          <w:rFonts w:asciiTheme="minorEastAsia" w:hAnsiTheme="minorEastAsia"/>
        </w:rPr>
        <w:t>のデジタル化</w:t>
      </w:r>
    </w:p>
    <w:p w:rsidR="00355379" w:rsidRDefault="00355379" w:rsidP="003553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・整理報告書の刊行</w:t>
      </w:r>
    </w:p>
    <w:p w:rsidR="00355379" w:rsidRDefault="00355379" w:rsidP="003553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・</w:t>
      </w:r>
      <w:r>
        <w:rPr>
          <w:rFonts w:asciiTheme="minorEastAsia" w:hAnsiTheme="minorEastAsia" w:hint="eastAsia"/>
        </w:rPr>
        <w:t>成果</w:t>
      </w:r>
      <w:r>
        <w:rPr>
          <w:rFonts w:asciiTheme="minorEastAsia" w:hAnsiTheme="minorEastAsia"/>
        </w:rPr>
        <w:t>公開のための展示</w:t>
      </w:r>
    </w:p>
    <w:p w:rsidR="00355379" w:rsidRDefault="00355379" w:rsidP="00355379">
      <w:pPr>
        <w:rPr>
          <w:rFonts w:asciiTheme="minorEastAsia" w:hAnsiTheme="minorEastAsia"/>
        </w:rPr>
      </w:pPr>
    </w:p>
    <w:p w:rsidR="00355379" w:rsidRDefault="009A582A" w:rsidP="003553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</w:t>
      </w:r>
      <w:r w:rsidR="00355379">
        <w:rPr>
          <w:rFonts w:asciiTheme="minorEastAsia" w:hAnsiTheme="minorEastAsia"/>
        </w:rPr>
        <w:t xml:space="preserve">　募金方法</w:t>
      </w:r>
    </w:p>
    <w:p w:rsidR="00355379" w:rsidRDefault="00355379" w:rsidP="003553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郵便局</w:t>
      </w:r>
      <w:r>
        <w:rPr>
          <w:rFonts w:asciiTheme="minorEastAsia" w:hAnsiTheme="minorEastAsia"/>
        </w:rPr>
        <w:t>払込取扱票による振込み</w:t>
      </w:r>
    </w:p>
    <w:p w:rsidR="00355379" w:rsidRPr="00355379" w:rsidRDefault="00355379" w:rsidP="003553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博物館</w:t>
      </w:r>
      <w:r>
        <w:rPr>
          <w:rFonts w:asciiTheme="minorEastAsia" w:hAnsiTheme="minorEastAsia" w:hint="eastAsia"/>
        </w:rPr>
        <w:t>内</w:t>
      </w:r>
      <w:r>
        <w:rPr>
          <w:rFonts w:asciiTheme="minorEastAsia" w:hAnsiTheme="minorEastAsia"/>
        </w:rPr>
        <w:t>設置の</w:t>
      </w:r>
      <w:r w:rsidR="0018778A">
        <w:rPr>
          <w:rFonts w:asciiTheme="minorEastAsia" w:hAnsiTheme="minorEastAsia"/>
        </w:rPr>
        <w:t>寄附</w:t>
      </w:r>
      <w:r>
        <w:rPr>
          <w:rFonts w:asciiTheme="minorEastAsia" w:hAnsiTheme="minorEastAsia"/>
        </w:rPr>
        <w:t>金箱（こちらへの</w:t>
      </w:r>
      <w:r w:rsidR="0018778A">
        <w:rPr>
          <w:rFonts w:asciiTheme="minorEastAsia" w:hAnsiTheme="minorEastAsia" w:hint="eastAsia"/>
        </w:rPr>
        <w:t>寄附</w:t>
      </w:r>
      <w:r>
        <w:rPr>
          <w:rFonts w:asciiTheme="minorEastAsia" w:hAnsiTheme="minorEastAsia" w:hint="eastAsia"/>
        </w:rPr>
        <w:t>については</w:t>
      </w:r>
      <w:r>
        <w:rPr>
          <w:rFonts w:asciiTheme="minorEastAsia" w:hAnsiTheme="minorEastAsia"/>
        </w:rPr>
        <w:t>金額を問いません）</w:t>
      </w:r>
    </w:p>
    <w:p w:rsidR="006C56CD" w:rsidRDefault="006C56CD" w:rsidP="006A226B">
      <w:pPr>
        <w:ind w:firstLineChars="100" w:firstLine="210"/>
      </w:pPr>
    </w:p>
    <w:sectPr w:rsidR="006C56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EC2" w:rsidRDefault="00652EC2" w:rsidP="00AA6AF7">
      <w:r>
        <w:separator/>
      </w:r>
    </w:p>
  </w:endnote>
  <w:endnote w:type="continuationSeparator" w:id="0">
    <w:p w:rsidR="00652EC2" w:rsidRDefault="00652EC2" w:rsidP="00AA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EC2" w:rsidRDefault="00652EC2" w:rsidP="00AA6AF7">
      <w:r>
        <w:separator/>
      </w:r>
    </w:p>
  </w:footnote>
  <w:footnote w:type="continuationSeparator" w:id="0">
    <w:p w:rsidR="00652EC2" w:rsidRDefault="00652EC2" w:rsidP="00AA6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6B"/>
    <w:rsid w:val="000024B8"/>
    <w:rsid w:val="00003782"/>
    <w:rsid w:val="000041E4"/>
    <w:rsid w:val="00004768"/>
    <w:rsid w:val="000058DF"/>
    <w:rsid w:val="00007C22"/>
    <w:rsid w:val="0001346E"/>
    <w:rsid w:val="00013483"/>
    <w:rsid w:val="00013D13"/>
    <w:rsid w:val="000146F6"/>
    <w:rsid w:val="00015080"/>
    <w:rsid w:val="00015EB5"/>
    <w:rsid w:val="00016AD0"/>
    <w:rsid w:val="00017DE0"/>
    <w:rsid w:val="00020677"/>
    <w:rsid w:val="00020C55"/>
    <w:rsid w:val="00023249"/>
    <w:rsid w:val="00025870"/>
    <w:rsid w:val="00027C2F"/>
    <w:rsid w:val="0003117A"/>
    <w:rsid w:val="00031381"/>
    <w:rsid w:val="00032697"/>
    <w:rsid w:val="0003321F"/>
    <w:rsid w:val="000341A6"/>
    <w:rsid w:val="000364A3"/>
    <w:rsid w:val="00036D20"/>
    <w:rsid w:val="00037009"/>
    <w:rsid w:val="00037500"/>
    <w:rsid w:val="00037C5C"/>
    <w:rsid w:val="00040D9D"/>
    <w:rsid w:val="00041612"/>
    <w:rsid w:val="000437D8"/>
    <w:rsid w:val="00043A85"/>
    <w:rsid w:val="00043CA8"/>
    <w:rsid w:val="00043FE1"/>
    <w:rsid w:val="0004686F"/>
    <w:rsid w:val="00046E64"/>
    <w:rsid w:val="0005058A"/>
    <w:rsid w:val="00050826"/>
    <w:rsid w:val="00050915"/>
    <w:rsid w:val="000534E8"/>
    <w:rsid w:val="000536FA"/>
    <w:rsid w:val="00053824"/>
    <w:rsid w:val="00054B0C"/>
    <w:rsid w:val="000552F7"/>
    <w:rsid w:val="0006695C"/>
    <w:rsid w:val="0006737D"/>
    <w:rsid w:val="00070A68"/>
    <w:rsid w:val="00070C3A"/>
    <w:rsid w:val="00071098"/>
    <w:rsid w:val="00072699"/>
    <w:rsid w:val="00072B9B"/>
    <w:rsid w:val="00072F1E"/>
    <w:rsid w:val="00072F47"/>
    <w:rsid w:val="00073082"/>
    <w:rsid w:val="00073714"/>
    <w:rsid w:val="00074626"/>
    <w:rsid w:val="0007522D"/>
    <w:rsid w:val="000752BF"/>
    <w:rsid w:val="00075959"/>
    <w:rsid w:val="00075D90"/>
    <w:rsid w:val="0007657F"/>
    <w:rsid w:val="00076599"/>
    <w:rsid w:val="00080168"/>
    <w:rsid w:val="00080D20"/>
    <w:rsid w:val="00080ECD"/>
    <w:rsid w:val="0008354F"/>
    <w:rsid w:val="000839FC"/>
    <w:rsid w:val="00084FC4"/>
    <w:rsid w:val="000854EE"/>
    <w:rsid w:val="00086623"/>
    <w:rsid w:val="000873A2"/>
    <w:rsid w:val="00087750"/>
    <w:rsid w:val="00087D8A"/>
    <w:rsid w:val="00087E33"/>
    <w:rsid w:val="00087E91"/>
    <w:rsid w:val="00090187"/>
    <w:rsid w:val="00090FC3"/>
    <w:rsid w:val="000929A4"/>
    <w:rsid w:val="00092EAA"/>
    <w:rsid w:val="000937B2"/>
    <w:rsid w:val="0009491A"/>
    <w:rsid w:val="0009683E"/>
    <w:rsid w:val="00096E13"/>
    <w:rsid w:val="00096EF5"/>
    <w:rsid w:val="000A19FF"/>
    <w:rsid w:val="000A2673"/>
    <w:rsid w:val="000A397F"/>
    <w:rsid w:val="000A5FE1"/>
    <w:rsid w:val="000A622C"/>
    <w:rsid w:val="000A639F"/>
    <w:rsid w:val="000A69BE"/>
    <w:rsid w:val="000A78CD"/>
    <w:rsid w:val="000B18ED"/>
    <w:rsid w:val="000B2A0D"/>
    <w:rsid w:val="000B33EC"/>
    <w:rsid w:val="000B3CA1"/>
    <w:rsid w:val="000B425E"/>
    <w:rsid w:val="000B5D6E"/>
    <w:rsid w:val="000B66CB"/>
    <w:rsid w:val="000B78D9"/>
    <w:rsid w:val="000C0148"/>
    <w:rsid w:val="000C0EF2"/>
    <w:rsid w:val="000C1812"/>
    <w:rsid w:val="000C2B4B"/>
    <w:rsid w:val="000C2F10"/>
    <w:rsid w:val="000C5A31"/>
    <w:rsid w:val="000C621B"/>
    <w:rsid w:val="000C6392"/>
    <w:rsid w:val="000C6761"/>
    <w:rsid w:val="000D0A40"/>
    <w:rsid w:val="000D1F34"/>
    <w:rsid w:val="000D288E"/>
    <w:rsid w:val="000D2900"/>
    <w:rsid w:val="000D3928"/>
    <w:rsid w:val="000D4C9A"/>
    <w:rsid w:val="000D5461"/>
    <w:rsid w:val="000D6544"/>
    <w:rsid w:val="000D72BC"/>
    <w:rsid w:val="000E17F4"/>
    <w:rsid w:val="000E1FA3"/>
    <w:rsid w:val="000E3D58"/>
    <w:rsid w:val="000E4499"/>
    <w:rsid w:val="000E4DC8"/>
    <w:rsid w:val="000E5E59"/>
    <w:rsid w:val="000E5FBC"/>
    <w:rsid w:val="000F02A9"/>
    <w:rsid w:val="000F0698"/>
    <w:rsid w:val="000F1BB5"/>
    <w:rsid w:val="000F2994"/>
    <w:rsid w:val="000F3891"/>
    <w:rsid w:val="000F3FC3"/>
    <w:rsid w:val="000F4D3B"/>
    <w:rsid w:val="000F50A7"/>
    <w:rsid w:val="00100CDD"/>
    <w:rsid w:val="0010186E"/>
    <w:rsid w:val="00101F16"/>
    <w:rsid w:val="001024AB"/>
    <w:rsid w:val="00102673"/>
    <w:rsid w:val="001057E0"/>
    <w:rsid w:val="00105997"/>
    <w:rsid w:val="0010611D"/>
    <w:rsid w:val="001062D5"/>
    <w:rsid w:val="00106903"/>
    <w:rsid w:val="00106EFC"/>
    <w:rsid w:val="00107D1B"/>
    <w:rsid w:val="00110187"/>
    <w:rsid w:val="001117D7"/>
    <w:rsid w:val="00111A59"/>
    <w:rsid w:val="00112A52"/>
    <w:rsid w:val="00112B54"/>
    <w:rsid w:val="00112DA6"/>
    <w:rsid w:val="00117BBE"/>
    <w:rsid w:val="001209A7"/>
    <w:rsid w:val="00122771"/>
    <w:rsid w:val="00122BD0"/>
    <w:rsid w:val="00126876"/>
    <w:rsid w:val="00127112"/>
    <w:rsid w:val="00132A41"/>
    <w:rsid w:val="0013561F"/>
    <w:rsid w:val="00136018"/>
    <w:rsid w:val="00136B1C"/>
    <w:rsid w:val="0014055A"/>
    <w:rsid w:val="001407E2"/>
    <w:rsid w:val="00141563"/>
    <w:rsid w:val="001418BF"/>
    <w:rsid w:val="00143386"/>
    <w:rsid w:val="001441BB"/>
    <w:rsid w:val="00144A92"/>
    <w:rsid w:val="001453D8"/>
    <w:rsid w:val="001453F7"/>
    <w:rsid w:val="00146E52"/>
    <w:rsid w:val="00146F7D"/>
    <w:rsid w:val="00151155"/>
    <w:rsid w:val="001512B7"/>
    <w:rsid w:val="00152BC1"/>
    <w:rsid w:val="00152D69"/>
    <w:rsid w:val="0015330B"/>
    <w:rsid w:val="00153E55"/>
    <w:rsid w:val="00154429"/>
    <w:rsid w:val="00154727"/>
    <w:rsid w:val="0015524F"/>
    <w:rsid w:val="001557B2"/>
    <w:rsid w:val="001606C3"/>
    <w:rsid w:val="00160D93"/>
    <w:rsid w:val="00162535"/>
    <w:rsid w:val="00167FB9"/>
    <w:rsid w:val="001715B0"/>
    <w:rsid w:val="00172CF5"/>
    <w:rsid w:val="001763F1"/>
    <w:rsid w:val="00177462"/>
    <w:rsid w:val="0017779A"/>
    <w:rsid w:val="0018190C"/>
    <w:rsid w:val="00181D57"/>
    <w:rsid w:val="00182A82"/>
    <w:rsid w:val="00184B61"/>
    <w:rsid w:val="001852F8"/>
    <w:rsid w:val="00186870"/>
    <w:rsid w:val="001873BB"/>
    <w:rsid w:val="0018778A"/>
    <w:rsid w:val="00187C80"/>
    <w:rsid w:val="00187E50"/>
    <w:rsid w:val="0019176E"/>
    <w:rsid w:val="00192C9E"/>
    <w:rsid w:val="00192FF8"/>
    <w:rsid w:val="00193C7B"/>
    <w:rsid w:val="001951E6"/>
    <w:rsid w:val="00195363"/>
    <w:rsid w:val="001976ED"/>
    <w:rsid w:val="001A2A29"/>
    <w:rsid w:val="001A2B24"/>
    <w:rsid w:val="001A6F10"/>
    <w:rsid w:val="001B2751"/>
    <w:rsid w:val="001B300E"/>
    <w:rsid w:val="001B3C9A"/>
    <w:rsid w:val="001B4F14"/>
    <w:rsid w:val="001B7671"/>
    <w:rsid w:val="001B791C"/>
    <w:rsid w:val="001C25C5"/>
    <w:rsid w:val="001C28EC"/>
    <w:rsid w:val="001C414D"/>
    <w:rsid w:val="001C445F"/>
    <w:rsid w:val="001C4FFB"/>
    <w:rsid w:val="001C57BC"/>
    <w:rsid w:val="001C70AB"/>
    <w:rsid w:val="001C70E7"/>
    <w:rsid w:val="001D0F59"/>
    <w:rsid w:val="001D0F72"/>
    <w:rsid w:val="001D3049"/>
    <w:rsid w:val="001D410D"/>
    <w:rsid w:val="001D7E8B"/>
    <w:rsid w:val="001E2479"/>
    <w:rsid w:val="001E3420"/>
    <w:rsid w:val="001E3BB5"/>
    <w:rsid w:val="001E4473"/>
    <w:rsid w:val="001E473D"/>
    <w:rsid w:val="001E4CCF"/>
    <w:rsid w:val="001E5D28"/>
    <w:rsid w:val="001F1706"/>
    <w:rsid w:val="001F2E10"/>
    <w:rsid w:val="001F2ED7"/>
    <w:rsid w:val="001F3067"/>
    <w:rsid w:val="001F3368"/>
    <w:rsid w:val="001F454A"/>
    <w:rsid w:val="001F5033"/>
    <w:rsid w:val="001F6882"/>
    <w:rsid w:val="001F7138"/>
    <w:rsid w:val="001F7291"/>
    <w:rsid w:val="001F792E"/>
    <w:rsid w:val="00200B6B"/>
    <w:rsid w:val="00200BBE"/>
    <w:rsid w:val="00200F41"/>
    <w:rsid w:val="00201C90"/>
    <w:rsid w:val="00201EA5"/>
    <w:rsid w:val="00205664"/>
    <w:rsid w:val="00205668"/>
    <w:rsid w:val="002056C8"/>
    <w:rsid w:val="00206585"/>
    <w:rsid w:val="00206E61"/>
    <w:rsid w:val="00212B7F"/>
    <w:rsid w:val="0021303F"/>
    <w:rsid w:val="002143B7"/>
    <w:rsid w:val="00215AB1"/>
    <w:rsid w:val="00216A81"/>
    <w:rsid w:val="002206A8"/>
    <w:rsid w:val="0022199B"/>
    <w:rsid w:val="00221FC0"/>
    <w:rsid w:val="002251F6"/>
    <w:rsid w:val="0022521C"/>
    <w:rsid w:val="002271E4"/>
    <w:rsid w:val="00231DD8"/>
    <w:rsid w:val="00233331"/>
    <w:rsid w:val="00233D7B"/>
    <w:rsid w:val="00234BB6"/>
    <w:rsid w:val="00234F9D"/>
    <w:rsid w:val="00237C60"/>
    <w:rsid w:val="00240441"/>
    <w:rsid w:val="002428E4"/>
    <w:rsid w:val="0025095A"/>
    <w:rsid w:val="0025123F"/>
    <w:rsid w:val="00253EFE"/>
    <w:rsid w:val="00254516"/>
    <w:rsid w:val="00254FEB"/>
    <w:rsid w:val="00255D3C"/>
    <w:rsid w:val="002573B4"/>
    <w:rsid w:val="00257405"/>
    <w:rsid w:val="00260F62"/>
    <w:rsid w:val="00263001"/>
    <w:rsid w:val="00263357"/>
    <w:rsid w:val="00263D99"/>
    <w:rsid w:val="00265A6A"/>
    <w:rsid w:val="00265CCE"/>
    <w:rsid w:val="0026794E"/>
    <w:rsid w:val="0027401D"/>
    <w:rsid w:val="002740FA"/>
    <w:rsid w:val="00276E03"/>
    <w:rsid w:val="00283BD9"/>
    <w:rsid w:val="002854ED"/>
    <w:rsid w:val="002859C8"/>
    <w:rsid w:val="00286C57"/>
    <w:rsid w:val="0028723B"/>
    <w:rsid w:val="00292DD7"/>
    <w:rsid w:val="00294D1D"/>
    <w:rsid w:val="0029566E"/>
    <w:rsid w:val="00296615"/>
    <w:rsid w:val="002969F5"/>
    <w:rsid w:val="00297370"/>
    <w:rsid w:val="002974D2"/>
    <w:rsid w:val="002975D9"/>
    <w:rsid w:val="00297675"/>
    <w:rsid w:val="002A00D0"/>
    <w:rsid w:val="002A1991"/>
    <w:rsid w:val="002A2C48"/>
    <w:rsid w:val="002A4160"/>
    <w:rsid w:val="002A445B"/>
    <w:rsid w:val="002A5D6F"/>
    <w:rsid w:val="002B0A49"/>
    <w:rsid w:val="002B1F36"/>
    <w:rsid w:val="002B2EE0"/>
    <w:rsid w:val="002B7DF3"/>
    <w:rsid w:val="002C01B8"/>
    <w:rsid w:val="002C28D6"/>
    <w:rsid w:val="002C3143"/>
    <w:rsid w:val="002C5232"/>
    <w:rsid w:val="002C6062"/>
    <w:rsid w:val="002C7CFA"/>
    <w:rsid w:val="002D1D6B"/>
    <w:rsid w:val="002D2784"/>
    <w:rsid w:val="002D354F"/>
    <w:rsid w:val="002D4D1A"/>
    <w:rsid w:val="002D6275"/>
    <w:rsid w:val="002D6B28"/>
    <w:rsid w:val="002D7659"/>
    <w:rsid w:val="002D7846"/>
    <w:rsid w:val="002E0B0D"/>
    <w:rsid w:val="002E11BE"/>
    <w:rsid w:val="002E1D2E"/>
    <w:rsid w:val="002E2BFE"/>
    <w:rsid w:val="002E72EC"/>
    <w:rsid w:val="002E737B"/>
    <w:rsid w:val="002E7632"/>
    <w:rsid w:val="002F26B1"/>
    <w:rsid w:val="002F39C4"/>
    <w:rsid w:val="002F58EC"/>
    <w:rsid w:val="002F6246"/>
    <w:rsid w:val="002F6D49"/>
    <w:rsid w:val="002F7630"/>
    <w:rsid w:val="002F7D23"/>
    <w:rsid w:val="003003C2"/>
    <w:rsid w:val="003011CF"/>
    <w:rsid w:val="00302E3D"/>
    <w:rsid w:val="00303D3E"/>
    <w:rsid w:val="0030486C"/>
    <w:rsid w:val="0031168E"/>
    <w:rsid w:val="003118D8"/>
    <w:rsid w:val="0031376F"/>
    <w:rsid w:val="00314BAD"/>
    <w:rsid w:val="003202AE"/>
    <w:rsid w:val="00320485"/>
    <w:rsid w:val="003207DA"/>
    <w:rsid w:val="00321591"/>
    <w:rsid w:val="00325CC0"/>
    <w:rsid w:val="00326F5E"/>
    <w:rsid w:val="00327973"/>
    <w:rsid w:val="00330993"/>
    <w:rsid w:val="00330CA2"/>
    <w:rsid w:val="003327A8"/>
    <w:rsid w:val="0033303A"/>
    <w:rsid w:val="00333671"/>
    <w:rsid w:val="0033380C"/>
    <w:rsid w:val="00333F2E"/>
    <w:rsid w:val="003344C0"/>
    <w:rsid w:val="00334924"/>
    <w:rsid w:val="00334A07"/>
    <w:rsid w:val="00334A25"/>
    <w:rsid w:val="00335057"/>
    <w:rsid w:val="003352B6"/>
    <w:rsid w:val="00335DB1"/>
    <w:rsid w:val="003374BB"/>
    <w:rsid w:val="00337E18"/>
    <w:rsid w:val="00340BCD"/>
    <w:rsid w:val="00340E4F"/>
    <w:rsid w:val="00342153"/>
    <w:rsid w:val="003426C0"/>
    <w:rsid w:val="00343677"/>
    <w:rsid w:val="00346A4A"/>
    <w:rsid w:val="00347D11"/>
    <w:rsid w:val="00352ED8"/>
    <w:rsid w:val="00353FDC"/>
    <w:rsid w:val="00354B19"/>
    <w:rsid w:val="00355379"/>
    <w:rsid w:val="003563FB"/>
    <w:rsid w:val="00356F38"/>
    <w:rsid w:val="0036020E"/>
    <w:rsid w:val="0036286E"/>
    <w:rsid w:val="00363389"/>
    <w:rsid w:val="0036361B"/>
    <w:rsid w:val="0036479D"/>
    <w:rsid w:val="003647A0"/>
    <w:rsid w:val="003732E3"/>
    <w:rsid w:val="00374FFB"/>
    <w:rsid w:val="00375A6B"/>
    <w:rsid w:val="00376B9A"/>
    <w:rsid w:val="003771B3"/>
    <w:rsid w:val="00377CB3"/>
    <w:rsid w:val="00380934"/>
    <w:rsid w:val="0038495C"/>
    <w:rsid w:val="00384C6D"/>
    <w:rsid w:val="003854D9"/>
    <w:rsid w:val="003854E3"/>
    <w:rsid w:val="00385E48"/>
    <w:rsid w:val="0038644F"/>
    <w:rsid w:val="00386BC2"/>
    <w:rsid w:val="00390EA9"/>
    <w:rsid w:val="00392B02"/>
    <w:rsid w:val="00392CAC"/>
    <w:rsid w:val="00392F9C"/>
    <w:rsid w:val="0039333A"/>
    <w:rsid w:val="003947E7"/>
    <w:rsid w:val="0039707B"/>
    <w:rsid w:val="00397F2F"/>
    <w:rsid w:val="003A09E5"/>
    <w:rsid w:val="003A1AB4"/>
    <w:rsid w:val="003A1B4A"/>
    <w:rsid w:val="003A460B"/>
    <w:rsid w:val="003A695D"/>
    <w:rsid w:val="003A6FB6"/>
    <w:rsid w:val="003A7CD2"/>
    <w:rsid w:val="003A7D19"/>
    <w:rsid w:val="003A7E25"/>
    <w:rsid w:val="003B0BAD"/>
    <w:rsid w:val="003B3B3C"/>
    <w:rsid w:val="003B3FB9"/>
    <w:rsid w:val="003B40EC"/>
    <w:rsid w:val="003B4753"/>
    <w:rsid w:val="003B4D1E"/>
    <w:rsid w:val="003B5440"/>
    <w:rsid w:val="003B5F6E"/>
    <w:rsid w:val="003B6672"/>
    <w:rsid w:val="003C1387"/>
    <w:rsid w:val="003C1779"/>
    <w:rsid w:val="003C1D44"/>
    <w:rsid w:val="003C3B82"/>
    <w:rsid w:val="003C4B14"/>
    <w:rsid w:val="003C5006"/>
    <w:rsid w:val="003C5248"/>
    <w:rsid w:val="003C5F53"/>
    <w:rsid w:val="003C6A64"/>
    <w:rsid w:val="003C6ADD"/>
    <w:rsid w:val="003C6CAD"/>
    <w:rsid w:val="003C77F3"/>
    <w:rsid w:val="003C7E29"/>
    <w:rsid w:val="003D0CD0"/>
    <w:rsid w:val="003D1562"/>
    <w:rsid w:val="003D2162"/>
    <w:rsid w:val="003D31BC"/>
    <w:rsid w:val="003D3B58"/>
    <w:rsid w:val="003D51F3"/>
    <w:rsid w:val="003D6767"/>
    <w:rsid w:val="003D78FA"/>
    <w:rsid w:val="003D7D12"/>
    <w:rsid w:val="003E03E4"/>
    <w:rsid w:val="003E0E72"/>
    <w:rsid w:val="003E41F9"/>
    <w:rsid w:val="003E4721"/>
    <w:rsid w:val="003E4D1F"/>
    <w:rsid w:val="003E54C7"/>
    <w:rsid w:val="003E607C"/>
    <w:rsid w:val="003E6C08"/>
    <w:rsid w:val="003E6DD3"/>
    <w:rsid w:val="003E74A5"/>
    <w:rsid w:val="003F12C4"/>
    <w:rsid w:val="003F139B"/>
    <w:rsid w:val="003F37A0"/>
    <w:rsid w:val="003F4EAC"/>
    <w:rsid w:val="004048AE"/>
    <w:rsid w:val="00404982"/>
    <w:rsid w:val="00405AC3"/>
    <w:rsid w:val="004060E4"/>
    <w:rsid w:val="0040625F"/>
    <w:rsid w:val="004066C8"/>
    <w:rsid w:val="00406707"/>
    <w:rsid w:val="00407705"/>
    <w:rsid w:val="004077E6"/>
    <w:rsid w:val="004104C1"/>
    <w:rsid w:val="00411F00"/>
    <w:rsid w:val="0041280E"/>
    <w:rsid w:val="004156E0"/>
    <w:rsid w:val="004169D6"/>
    <w:rsid w:val="00421919"/>
    <w:rsid w:val="00421E74"/>
    <w:rsid w:val="00422CF5"/>
    <w:rsid w:val="004241A5"/>
    <w:rsid w:val="004242C5"/>
    <w:rsid w:val="004262E3"/>
    <w:rsid w:val="00426E6A"/>
    <w:rsid w:val="00427BEF"/>
    <w:rsid w:val="00432A19"/>
    <w:rsid w:val="00433A0C"/>
    <w:rsid w:val="00433F9E"/>
    <w:rsid w:val="004342F2"/>
    <w:rsid w:val="0043559F"/>
    <w:rsid w:val="0043590F"/>
    <w:rsid w:val="00435ACF"/>
    <w:rsid w:val="00436F20"/>
    <w:rsid w:val="00437BE8"/>
    <w:rsid w:val="00442093"/>
    <w:rsid w:val="00442FD2"/>
    <w:rsid w:val="0044534C"/>
    <w:rsid w:val="00445A46"/>
    <w:rsid w:val="00445FC6"/>
    <w:rsid w:val="004467B3"/>
    <w:rsid w:val="00446850"/>
    <w:rsid w:val="00446D48"/>
    <w:rsid w:val="00446E9A"/>
    <w:rsid w:val="00447A4F"/>
    <w:rsid w:val="004505DF"/>
    <w:rsid w:val="00450E81"/>
    <w:rsid w:val="004515FB"/>
    <w:rsid w:val="0045213B"/>
    <w:rsid w:val="00452ADA"/>
    <w:rsid w:val="004546C7"/>
    <w:rsid w:val="00456148"/>
    <w:rsid w:val="004575B2"/>
    <w:rsid w:val="00460431"/>
    <w:rsid w:val="0046104C"/>
    <w:rsid w:val="004620A7"/>
    <w:rsid w:val="0046252E"/>
    <w:rsid w:val="0046351D"/>
    <w:rsid w:val="00463803"/>
    <w:rsid w:val="00466142"/>
    <w:rsid w:val="004667BD"/>
    <w:rsid w:val="00467628"/>
    <w:rsid w:val="004707F9"/>
    <w:rsid w:val="00471025"/>
    <w:rsid w:val="004711C8"/>
    <w:rsid w:val="00471E53"/>
    <w:rsid w:val="004723BA"/>
    <w:rsid w:val="00472FF2"/>
    <w:rsid w:val="00473970"/>
    <w:rsid w:val="00480BE5"/>
    <w:rsid w:val="00483148"/>
    <w:rsid w:val="00483897"/>
    <w:rsid w:val="00484DF7"/>
    <w:rsid w:val="00486AB3"/>
    <w:rsid w:val="004872A3"/>
    <w:rsid w:val="004876FC"/>
    <w:rsid w:val="00490CFA"/>
    <w:rsid w:val="00490F67"/>
    <w:rsid w:val="00491C09"/>
    <w:rsid w:val="00491DF4"/>
    <w:rsid w:val="00493A81"/>
    <w:rsid w:val="00496834"/>
    <w:rsid w:val="00496BFF"/>
    <w:rsid w:val="00496F77"/>
    <w:rsid w:val="004972EF"/>
    <w:rsid w:val="0049737A"/>
    <w:rsid w:val="00497FCE"/>
    <w:rsid w:val="004A0919"/>
    <w:rsid w:val="004A14AB"/>
    <w:rsid w:val="004A2BF3"/>
    <w:rsid w:val="004A332B"/>
    <w:rsid w:val="004A472C"/>
    <w:rsid w:val="004A747A"/>
    <w:rsid w:val="004A74A0"/>
    <w:rsid w:val="004B08D7"/>
    <w:rsid w:val="004B1BF0"/>
    <w:rsid w:val="004B2120"/>
    <w:rsid w:val="004B219A"/>
    <w:rsid w:val="004B2916"/>
    <w:rsid w:val="004B3C93"/>
    <w:rsid w:val="004B62F5"/>
    <w:rsid w:val="004B7E1E"/>
    <w:rsid w:val="004B7E74"/>
    <w:rsid w:val="004C0853"/>
    <w:rsid w:val="004C09A3"/>
    <w:rsid w:val="004C2791"/>
    <w:rsid w:val="004C2F04"/>
    <w:rsid w:val="004C4C70"/>
    <w:rsid w:val="004C5DE6"/>
    <w:rsid w:val="004C5E39"/>
    <w:rsid w:val="004C745F"/>
    <w:rsid w:val="004D1323"/>
    <w:rsid w:val="004D2E7B"/>
    <w:rsid w:val="004D4726"/>
    <w:rsid w:val="004D4AE9"/>
    <w:rsid w:val="004D4FCF"/>
    <w:rsid w:val="004D5738"/>
    <w:rsid w:val="004D60AB"/>
    <w:rsid w:val="004D6BC8"/>
    <w:rsid w:val="004E0F71"/>
    <w:rsid w:val="004E1081"/>
    <w:rsid w:val="004E3D6C"/>
    <w:rsid w:val="004E5CAB"/>
    <w:rsid w:val="004E63CA"/>
    <w:rsid w:val="004E79BA"/>
    <w:rsid w:val="004F2313"/>
    <w:rsid w:val="004F4429"/>
    <w:rsid w:val="004F4553"/>
    <w:rsid w:val="004F69C4"/>
    <w:rsid w:val="004F74B8"/>
    <w:rsid w:val="004F794E"/>
    <w:rsid w:val="00500339"/>
    <w:rsid w:val="005013E6"/>
    <w:rsid w:val="00502378"/>
    <w:rsid w:val="00505C55"/>
    <w:rsid w:val="00505CDC"/>
    <w:rsid w:val="00506A17"/>
    <w:rsid w:val="00507D7C"/>
    <w:rsid w:val="00510BD6"/>
    <w:rsid w:val="0051123F"/>
    <w:rsid w:val="00515E13"/>
    <w:rsid w:val="005178E1"/>
    <w:rsid w:val="005209AE"/>
    <w:rsid w:val="00522A70"/>
    <w:rsid w:val="00530040"/>
    <w:rsid w:val="005301BD"/>
    <w:rsid w:val="005311F5"/>
    <w:rsid w:val="005336AE"/>
    <w:rsid w:val="00534642"/>
    <w:rsid w:val="00535A11"/>
    <w:rsid w:val="0053602D"/>
    <w:rsid w:val="00537486"/>
    <w:rsid w:val="005375DD"/>
    <w:rsid w:val="00537DB3"/>
    <w:rsid w:val="005405EC"/>
    <w:rsid w:val="00542B98"/>
    <w:rsid w:val="00544B8A"/>
    <w:rsid w:val="0054745B"/>
    <w:rsid w:val="00550DAB"/>
    <w:rsid w:val="0055156D"/>
    <w:rsid w:val="005569FB"/>
    <w:rsid w:val="00556BF2"/>
    <w:rsid w:val="00560324"/>
    <w:rsid w:val="00563739"/>
    <w:rsid w:val="00563D41"/>
    <w:rsid w:val="00563E08"/>
    <w:rsid w:val="00565952"/>
    <w:rsid w:val="005660DC"/>
    <w:rsid w:val="00566F24"/>
    <w:rsid w:val="0057119E"/>
    <w:rsid w:val="00571623"/>
    <w:rsid w:val="00571DE8"/>
    <w:rsid w:val="00572527"/>
    <w:rsid w:val="00573F73"/>
    <w:rsid w:val="0057418B"/>
    <w:rsid w:val="00574A51"/>
    <w:rsid w:val="00575876"/>
    <w:rsid w:val="005773A1"/>
    <w:rsid w:val="005773D7"/>
    <w:rsid w:val="00580819"/>
    <w:rsid w:val="00581922"/>
    <w:rsid w:val="00582A43"/>
    <w:rsid w:val="005838D0"/>
    <w:rsid w:val="00583A6A"/>
    <w:rsid w:val="00585020"/>
    <w:rsid w:val="005856E3"/>
    <w:rsid w:val="005866F0"/>
    <w:rsid w:val="00592191"/>
    <w:rsid w:val="00593D9B"/>
    <w:rsid w:val="00594A63"/>
    <w:rsid w:val="00596199"/>
    <w:rsid w:val="005963F6"/>
    <w:rsid w:val="00597D28"/>
    <w:rsid w:val="005A1D3F"/>
    <w:rsid w:val="005A2AC7"/>
    <w:rsid w:val="005A337E"/>
    <w:rsid w:val="005A35E5"/>
    <w:rsid w:val="005A398D"/>
    <w:rsid w:val="005A4EBE"/>
    <w:rsid w:val="005A5822"/>
    <w:rsid w:val="005A5ED7"/>
    <w:rsid w:val="005A6EF8"/>
    <w:rsid w:val="005A6F7B"/>
    <w:rsid w:val="005B1101"/>
    <w:rsid w:val="005B140A"/>
    <w:rsid w:val="005B2B4C"/>
    <w:rsid w:val="005B2BC0"/>
    <w:rsid w:val="005B3B00"/>
    <w:rsid w:val="005B452F"/>
    <w:rsid w:val="005B4858"/>
    <w:rsid w:val="005B4C9C"/>
    <w:rsid w:val="005B5555"/>
    <w:rsid w:val="005B731D"/>
    <w:rsid w:val="005B7BEB"/>
    <w:rsid w:val="005C3803"/>
    <w:rsid w:val="005C3B9C"/>
    <w:rsid w:val="005C4FF6"/>
    <w:rsid w:val="005C5595"/>
    <w:rsid w:val="005C55AD"/>
    <w:rsid w:val="005C66FC"/>
    <w:rsid w:val="005D0ED3"/>
    <w:rsid w:val="005D1B5D"/>
    <w:rsid w:val="005D1EB4"/>
    <w:rsid w:val="005D22F2"/>
    <w:rsid w:val="005D3802"/>
    <w:rsid w:val="005D62DD"/>
    <w:rsid w:val="005E0A1B"/>
    <w:rsid w:val="005E0FC4"/>
    <w:rsid w:val="005E1B8D"/>
    <w:rsid w:val="005E26BC"/>
    <w:rsid w:val="005E29DF"/>
    <w:rsid w:val="005E2C79"/>
    <w:rsid w:val="005E416D"/>
    <w:rsid w:val="005E70AB"/>
    <w:rsid w:val="005F0655"/>
    <w:rsid w:val="005F0B9D"/>
    <w:rsid w:val="005F2B8F"/>
    <w:rsid w:val="005F2D0C"/>
    <w:rsid w:val="005F31C1"/>
    <w:rsid w:val="005F3274"/>
    <w:rsid w:val="005F32B5"/>
    <w:rsid w:val="005F5A85"/>
    <w:rsid w:val="005F7819"/>
    <w:rsid w:val="006004D5"/>
    <w:rsid w:val="006017BB"/>
    <w:rsid w:val="00601E81"/>
    <w:rsid w:val="006024B1"/>
    <w:rsid w:val="0060416E"/>
    <w:rsid w:val="00605446"/>
    <w:rsid w:val="00605568"/>
    <w:rsid w:val="00607278"/>
    <w:rsid w:val="00610A3C"/>
    <w:rsid w:val="00612283"/>
    <w:rsid w:val="00613772"/>
    <w:rsid w:val="006161BF"/>
    <w:rsid w:val="006212DE"/>
    <w:rsid w:val="00621F8C"/>
    <w:rsid w:val="0062224D"/>
    <w:rsid w:val="006249A4"/>
    <w:rsid w:val="00625E4E"/>
    <w:rsid w:val="00627837"/>
    <w:rsid w:val="00630CC9"/>
    <w:rsid w:val="006317EF"/>
    <w:rsid w:val="00631E99"/>
    <w:rsid w:val="0063476C"/>
    <w:rsid w:val="00635DA5"/>
    <w:rsid w:val="00640CF9"/>
    <w:rsid w:val="00640E8C"/>
    <w:rsid w:val="0064165B"/>
    <w:rsid w:val="00644BE8"/>
    <w:rsid w:val="00644CFD"/>
    <w:rsid w:val="00646DBB"/>
    <w:rsid w:val="00651E5E"/>
    <w:rsid w:val="00652EC2"/>
    <w:rsid w:val="006535BC"/>
    <w:rsid w:val="00653A85"/>
    <w:rsid w:val="00653F8B"/>
    <w:rsid w:val="006545E9"/>
    <w:rsid w:val="00655919"/>
    <w:rsid w:val="00655B56"/>
    <w:rsid w:val="006567D6"/>
    <w:rsid w:val="00656EB7"/>
    <w:rsid w:val="00662BDB"/>
    <w:rsid w:val="0066313E"/>
    <w:rsid w:val="006636AA"/>
    <w:rsid w:val="00663A17"/>
    <w:rsid w:val="006662BA"/>
    <w:rsid w:val="00666F69"/>
    <w:rsid w:val="0067005C"/>
    <w:rsid w:val="006723F9"/>
    <w:rsid w:val="00673681"/>
    <w:rsid w:val="00673BFC"/>
    <w:rsid w:val="0067563D"/>
    <w:rsid w:val="00675680"/>
    <w:rsid w:val="00675AC0"/>
    <w:rsid w:val="00675BD3"/>
    <w:rsid w:val="00675FEE"/>
    <w:rsid w:val="00676786"/>
    <w:rsid w:val="006858BE"/>
    <w:rsid w:val="00685C24"/>
    <w:rsid w:val="00687225"/>
    <w:rsid w:val="00691FFF"/>
    <w:rsid w:val="00692B31"/>
    <w:rsid w:val="00692F4C"/>
    <w:rsid w:val="006958EE"/>
    <w:rsid w:val="00697669"/>
    <w:rsid w:val="006A0253"/>
    <w:rsid w:val="006A0BA3"/>
    <w:rsid w:val="006A103C"/>
    <w:rsid w:val="006A226B"/>
    <w:rsid w:val="006A55D9"/>
    <w:rsid w:val="006A6AA4"/>
    <w:rsid w:val="006A7644"/>
    <w:rsid w:val="006B0465"/>
    <w:rsid w:val="006B19E1"/>
    <w:rsid w:val="006B215A"/>
    <w:rsid w:val="006B2479"/>
    <w:rsid w:val="006B2E8F"/>
    <w:rsid w:val="006B347D"/>
    <w:rsid w:val="006B451D"/>
    <w:rsid w:val="006B5304"/>
    <w:rsid w:val="006B6145"/>
    <w:rsid w:val="006B61FD"/>
    <w:rsid w:val="006B7FE7"/>
    <w:rsid w:val="006C27CE"/>
    <w:rsid w:val="006C291C"/>
    <w:rsid w:val="006C2BBD"/>
    <w:rsid w:val="006C4F18"/>
    <w:rsid w:val="006C56BB"/>
    <w:rsid w:val="006C56CD"/>
    <w:rsid w:val="006C5E7A"/>
    <w:rsid w:val="006C609E"/>
    <w:rsid w:val="006C6423"/>
    <w:rsid w:val="006D03F4"/>
    <w:rsid w:val="006D1341"/>
    <w:rsid w:val="006D1C0C"/>
    <w:rsid w:val="006D2EE6"/>
    <w:rsid w:val="006D7528"/>
    <w:rsid w:val="006E1F71"/>
    <w:rsid w:val="006E2E59"/>
    <w:rsid w:val="006E441A"/>
    <w:rsid w:val="006E690B"/>
    <w:rsid w:val="006E6E04"/>
    <w:rsid w:val="006F1284"/>
    <w:rsid w:val="006F14B8"/>
    <w:rsid w:val="006F1A94"/>
    <w:rsid w:val="006F33FC"/>
    <w:rsid w:val="00700575"/>
    <w:rsid w:val="00700866"/>
    <w:rsid w:val="00701BC6"/>
    <w:rsid w:val="0070206F"/>
    <w:rsid w:val="00702D1F"/>
    <w:rsid w:val="0070384C"/>
    <w:rsid w:val="00705B62"/>
    <w:rsid w:val="00705EB6"/>
    <w:rsid w:val="00710E04"/>
    <w:rsid w:val="00711616"/>
    <w:rsid w:val="007142F1"/>
    <w:rsid w:val="007162B7"/>
    <w:rsid w:val="00717F72"/>
    <w:rsid w:val="00720EC5"/>
    <w:rsid w:val="007263EA"/>
    <w:rsid w:val="00727635"/>
    <w:rsid w:val="00731CBC"/>
    <w:rsid w:val="007320E0"/>
    <w:rsid w:val="00733729"/>
    <w:rsid w:val="00733738"/>
    <w:rsid w:val="00734279"/>
    <w:rsid w:val="00734750"/>
    <w:rsid w:val="00735CAB"/>
    <w:rsid w:val="007373C1"/>
    <w:rsid w:val="0074097A"/>
    <w:rsid w:val="00742719"/>
    <w:rsid w:val="00742A19"/>
    <w:rsid w:val="00742C7F"/>
    <w:rsid w:val="007438D2"/>
    <w:rsid w:val="00753D34"/>
    <w:rsid w:val="007541AD"/>
    <w:rsid w:val="007541CB"/>
    <w:rsid w:val="007545F7"/>
    <w:rsid w:val="007550E3"/>
    <w:rsid w:val="00757B81"/>
    <w:rsid w:val="00760273"/>
    <w:rsid w:val="007658D1"/>
    <w:rsid w:val="007662B0"/>
    <w:rsid w:val="00766E82"/>
    <w:rsid w:val="007672B3"/>
    <w:rsid w:val="007730EF"/>
    <w:rsid w:val="007736E2"/>
    <w:rsid w:val="007740AB"/>
    <w:rsid w:val="0077486B"/>
    <w:rsid w:val="00774BB7"/>
    <w:rsid w:val="00774C3E"/>
    <w:rsid w:val="00774D25"/>
    <w:rsid w:val="00776939"/>
    <w:rsid w:val="00780D09"/>
    <w:rsid w:val="00781FD3"/>
    <w:rsid w:val="00782C82"/>
    <w:rsid w:val="00783A20"/>
    <w:rsid w:val="00783DA7"/>
    <w:rsid w:val="007863AD"/>
    <w:rsid w:val="00786DD1"/>
    <w:rsid w:val="007A17E9"/>
    <w:rsid w:val="007A2218"/>
    <w:rsid w:val="007A243C"/>
    <w:rsid w:val="007A32D8"/>
    <w:rsid w:val="007A3ED6"/>
    <w:rsid w:val="007A492D"/>
    <w:rsid w:val="007A6276"/>
    <w:rsid w:val="007B0B9F"/>
    <w:rsid w:val="007B1289"/>
    <w:rsid w:val="007B1423"/>
    <w:rsid w:val="007B34B1"/>
    <w:rsid w:val="007B4CC9"/>
    <w:rsid w:val="007C1E69"/>
    <w:rsid w:val="007C25C6"/>
    <w:rsid w:val="007C39C2"/>
    <w:rsid w:val="007C39DD"/>
    <w:rsid w:val="007C3AE0"/>
    <w:rsid w:val="007C3F37"/>
    <w:rsid w:val="007C611F"/>
    <w:rsid w:val="007C6B57"/>
    <w:rsid w:val="007C7561"/>
    <w:rsid w:val="007D0726"/>
    <w:rsid w:val="007D2D12"/>
    <w:rsid w:val="007E0554"/>
    <w:rsid w:val="007E0887"/>
    <w:rsid w:val="007E0BC7"/>
    <w:rsid w:val="007E0ED9"/>
    <w:rsid w:val="007E26A6"/>
    <w:rsid w:val="007E2C1C"/>
    <w:rsid w:val="007E40E2"/>
    <w:rsid w:val="007E4594"/>
    <w:rsid w:val="007F00AC"/>
    <w:rsid w:val="007F0746"/>
    <w:rsid w:val="007F17F5"/>
    <w:rsid w:val="007F18AB"/>
    <w:rsid w:val="007F1D55"/>
    <w:rsid w:val="007F6207"/>
    <w:rsid w:val="008013AA"/>
    <w:rsid w:val="00804E1F"/>
    <w:rsid w:val="0080647B"/>
    <w:rsid w:val="008112DE"/>
    <w:rsid w:val="00811631"/>
    <w:rsid w:val="008129FC"/>
    <w:rsid w:val="00812B6C"/>
    <w:rsid w:val="008136C9"/>
    <w:rsid w:val="00814595"/>
    <w:rsid w:val="00814B50"/>
    <w:rsid w:val="00816BCE"/>
    <w:rsid w:val="00816F47"/>
    <w:rsid w:val="00817E35"/>
    <w:rsid w:val="00821C16"/>
    <w:rsid w:val="00822B83"/>
    <w:rsid w:val="008237BF"/>
    <w:rsid w:val="00823A13"/>
    <w:rsid w:val="0082407E"/>
    <w:rsid w:val="008260EC"/>
    <w:rsid w:val="00826A59"/>
    <w:rsid w:val="008302D2"/>
    <w:rsid w:val="00831EAF"/>
    <w:rsid w:val="00832B5E"/>
    <w:rsid w:val="00833293"/>
    <w:rsid w:val="00833488"/>
    <w:rsid w:val="008340FA"/>
    <w:rsid w:val="00834743"/>
    <w:rsid w:val="00834FCA"/>
    <w:rsid w:val="008370C0"/>
    <w:rsid w:val="0083787A"/>
    <w:rsid w:val="00841A68"/>
    <w:rsid w:val="00841C63"/>
    <w:rsid w:val="00841DF6"/>
    <w:rsid w:val="00842E6E"/>
    <w:rsid w:val="008433F6"/>
    <w:rsid w:val="008438CB"/>
    <w:rsid w:val="008448D5"/>
    <w:rsid w:val="0084744F"/>
    <w:rsid w:val="00847D26"/>
    <w:rsid w:val="00851785"/>
    <w:rsid w:val="00852583"/>
    <w:rsid w:val="00853F1C"/>
    <w:rsid w:val="008545FF"/>
    <w:rsid w:val="00860235"/>
    <w:rsid w:val="00860DD3"/>
    <w:rsid w:val="008617D1"/>
    <w:rsid w:val="008652C8"/>
    <w:rsid w:val="008658AB"/>
    <w:rsid w:val="00870665"/>
    <w:rsid w:val="00872EA3"/>
    <w:rsid w:val="00875454"/>
    <w:rsid w:val="008763B1"/>
    <w:rsid w:val="00876763"/>
    <w:rsid w:val="00877756"/>
    <w:rsid w:val="0088220F"/>
    <w:rsid w:val="0088691E"/>
    <w:rsid w:val="00887BF4"/>
    <w:rsid w:val="008913F8"/>
    <w:rsid w:val="00892311"/>
    <w:rsid w:val="00892FC6"/>
    <w:rsid w:val="00893217"/>
    <w:rsid w:val="00893D4E"/>
    <w:rsid w:val="008940AA"/>
    <w:rsid w:val="00895359"/>
    <w:rsid w:val="00895A08"/>
    <w:rsid w:val="008A058F"/>
    <w:rsid w:val="008A12E7"/>
    <w:rsid w:val="008A18E0"/>
    <w:rsid w:val="008A3110"/>
    <w:rsid w:val="008A3D21"/>
    <w:rsid w:val="008A3EC9"/>
    <w:rsid w:val="008A46CF"/>
    <w:rsid w:val="008A4CB3"/>
    <w:rsid w:val="008A5D06"/>
    <w:rsid w:val="008A6E44"/>
    <w:rsid w:val="008B0EBF"/>
    <w:rsid w:val="008B1089"/>
    <w:rsid w:val="008B2006"/>
    <w:rsid w:val="008B5825"/>
    <w:rsid w:val="008B6DF7"/>
    <w:rsid w:val="008B79AB"/>
    <w:rsid w:val="008C0832"/>
    <w:rsid w:val="008C0A81"/>
    <w:rsid w:val="008C4689"/>
    <w:rsid w:val="008D14A0"/>
    <w:rsid w:val="008D3DA7"/>
    <w:rsid w:val="008D4DA0"/>
    <w:rsid w:val="008D5282"/>
    <w:rsid w:val="008D7022"/>
    <w:rsid w:val="008D70A8"/>
    <w:rsid w:val="008D7DDD"/>
    <w:rsid w:val="008E0B76"/>
    <w:rsid w:val="008E0D06"/>
    <w:rsid w:val="008E14BE"/>
    <w:rsid w:val="008E2194"/>
    <w:rsid w:val="008E2D87"/>
    <w:rsid w:val="008E4713"/>
    <w:rsid w:val="008E4898"/>
    <w:rsid w:val="008E5EE2"/>
    <w:rsid w:val="008E7048"/>
    <w:rsid w:val="008F0AD2"/>
    <w:rsid w:val="008F159C"/>
    <w:rsid w:val="008F19D3"/>
    <w:rsid w:val="008F2510"/>
    <w:rsid w:val="008F2820"/>
    <w:rsid w:val="008F2BC1"/>
    <w:rsid w:val="008F2F2C"/>
    <w:rsid w:val="008F3673"/>
    <w:rsid w:val="008F46BC"/>
    <w:rsid w:val="008F4C12"/>
    <w:rsid w:val="008F4C5A"/>
    <w:rsid w:val="008F5040"/>
    <w:rsid w:val="008F52C5"/>
    <w:rsid w:val="008F74CC"/>
    <w:rsid w:val="00900A05"/>
    <w:rsid w:val="00903901"/>
    <w:rsid w:val="00903BA5"/>
    <w:rsid w:val="00904254"/>
    <w:rsid w:val="009105AD"/>
    <w:rsid w:val="0091274E"/>
    <w:rsid w:val="00914143"/>
    <w:rsid w:val="009144B8"/>
    <w:rsid w:val="00915503"/>
    <w:rsid w:val="00916298"/>
    <w:rsid w:val="009170DD"/>
    <w:rsid w:val="009172AB"/>
    <w:rsid w:val="00917A08"/>
    <w:rsid w:val="009201FB"/>
    <w:rsid w:val="0092060D"/>
    <w:rsid w:val="00920D00"/>
    <w:rsid w:val="00921969"/>
    <w:rsid w:val="00921AFF"/>
    <w:rsid w:val="009220C6"/>
    <w:rsid w:val="00922A08"/>
    <w:rsid w:val="00923F24"/>
    <w:rsid w:val="00924005"/>
    <w:rsid w:val="00924F8A"/>
    <w:rsid w:val="009255ED"/>
    <w:rsid w:val="0092718D"/>
    <w:rsid w:val="00930029"/>
    <w:rsid w:val="0093035E"/>
    <w:rsid w:val="00930F45"/>
    <w:rsid w:val="00932785"/>
    <w:rsid w:val="00933167"/>
    <w:rsid w:val="0093331A"/>
    <w:rsid w:val="00936DAC"/>
    <w:rsid w:val="0094096D"/>
    <w:rsid w:val="00941FE8"/>
    <w:rsid w:val="00951597"/>
    <w:rsid w:val="00952821"/>
    <w:rsid w:val="00953332"/>
    <w:rsid w:val="00954C41"/>
    <w:rsid w:val="00954F82"/>
    <w:rsid w:val="00955A7E"/>
    <w:rsid w:val="00955BF7"/>
    <w:rsid w:val="00960B9A"/>
    <w:rsid w:val="00961201"/>
    <w:rsid w:val="00962024"/>
    <w:rsid w:val="009625A4"/>
    <w:rsid w:val="00962E30"/>
    <w:rsid w:val="00964D9D"/>
    <w:rsid w:val="00965FC5"/>
    <w:rsid w:val="009704B2"/>
    <w:rsid w:val="009706DF"/>
    <w:rsid w:val="00970AF5"/>
    <w:rsid w:val="009719AD"/>
    <w:rsid w:val="009722BC"/>
    <w:rsid w:val="0097337B"/>
    <w:rsid w:val="00974BC7"/>
    <w:rsid w:val="00975083"/>
    <w:rsid w:val="009761FC"/>
    <w:rsid w:val="009778B3"/>
    <w:rsid w:val="0098306F"/>
    <w:rsid w:val="00983873"/>
    <w:rsid w:val="00983987"/>
    <w:rsid w:val="00983D61"/>
    <w:rsid w:val="00983D81"/>
    <w:rsid w:val="00984C01"/>
    <w:rsid w:val="00986084"/>
    <w:rsid w:val="009926DF"/>
    <w:rsid w:val="00993156"/>
    <w:rsid w:val="00996915"/>
    <w:rsid w:val="00996D1D"/>
    <w:rsid w:val="009976DE"/>
    <w:rsid w:val="009A02D9"/>
    <w:rsid w:val="009A1FE4"/>
    <w:rsid w:val="009A30CF"/>
    <w:rsid w:val="009A3E49"/>
    <w:rsid w:val="009A4119"/>
    <w:rsid w:val="009A4FFD"/>
    <w:rsid w:val="009A582A"/>
    <w:rsid w:val="009A5DEF"/>
    <w:rsid w:val="009A76F5"/>
    <w:rsid w:val="009B19DB"/>
    <w:rsid w:val="009B25A9"/>
    <w:rsid w:val="009B5118"/>
    <w:rsid w:val="009B6D99"/>
    <w:rsid w:val="009B710B"/>
    <w:rsid w:val="009B7485"/>
    <w:rsid w:val="009B74EB"/>
    <w:rsid w:val="009C0176"/>
    <w:rsid w:val="009C0C3A"/>
    <w:rsid w:val="009C1587"/>
    <w:rsid w:val="009C218F"/>
    <w:rsid w:val="009C228F"/>
    <w:rsid w:val="009C48AC"/>
    <w:rsid w:val="009C52BA"/>
    <w:rsid w:val="009C67B4"/>
    <w:rsid w:val="009D0D9B"/>
    <w:rsid w:val="009D10D0"/>
    <w:rsid w:val="009D24CB"/>
    <w:rsid w:val="009D2BC8"/>
    <w:rsid w:val="009D6C54"/>
    <w:rsid w:val="009E2114"/>
    <w:rsid w:val="009E26BE"/>
    <w:rsid w:val="009E3688"/>
    <w:rsid w:val="009E4E36"/>
    <w:rsid w:val="009E7A42"/>
    <w:rsid w:val="009F403E"/>
    <w:rsid w:val="009F5472"/>
    <w:rsid w:val="009F5705"/>
    <w:rsid w:val="009F5943"/>
    <w:rsid w:val="00A013FD"/>
    <w:rsid w:val="00A01760"/>
    <w:rsid w:val="00A01C0A"/>
    <w:rsid w:val="00A02322"/>
    <w:rsid w:val="00A07F77"/>
    <w:rsid w:val="00A11E22"/>
    <w:rsid w:val="00A1326E"/>
    <w:rsid w:val="00A13500"/>
    <w:rsid w:val="00A15CA3"/>
    <w:rsid w:val="00A22AE0"/>
    <w:rsid w:val="00A2371E"/>
    <w:rsid w:val="00A23A64"/>
    <w:rsid w:val="00A24011"/>
    <w:rsid w:val="00A256AF"/>
    <w:rsid w:val="00A26DC3"/>
    <w:rsid w:val="00A27705"/>
    <w:rsid w:val="00A337B6"/>
    <w:rsid w:val="00A3393D"/>
    <w:rsid w:val="00A354C8"/>
    <w:rsid w:val="00A37812"/>
    <w:rsid w:val="00A40BC8"/>
    <w:rsid w:val="00A4437F"/>
    <w:rsid w:val="00A4611E"/>
    <w:rsid w:val="00A466E5"/>
    <w:rsid w:val="00A50557"/>
    <w:rsid w:val="00A52BCD"/>
    <w:rsid w:val="00A5325C"/>
    <w:rsid w:val="00A53761"/>
    <w:rsid w:val="00A53875"/>
    <w:rsid w:val="00A53A1E"/>
    <w:rsid w:val="00A53A2B"/>
    <w:rsid w:val="00A53D13"/>
    <w:rsid w:val="00A54B81"/>
    <w:rsid w:val="00A560C1"/>
    <w:rsid w:val="00A57825"/>
    <w:rsid w:val="00A62A98"/>
    <w:rsid w:val="00A62E23"/>
    <w:rsid w:val="00A63706"/>
    <w:rsid w:val="00A64AF0"/>
    <w:rsid w:val="00A67861"/>
    <w:rsid w:val="00A67AC7"/>
    <w:rsid w:val="00A738BF"/>
    <w:rsid w:val="00A7426D"/>
    <w:rsid w:val="00A74348"/>
    <w:rsid w:val="00A7512D"/>
    <w:rsid w:val="00A75F35"/>
    <w:rsid w:val="00A77497"/>
    <w:rsid w:val="00A81C39"/>
    <w:rsid w:val="00A81FA0"/>
    <w:rsid w:val="00A8661D"/>
    <w:rsid w:val="00A86B20"/>
    <w:rsid w:val="00A86F02"/>
    <w:rsid w:val="00A91782"/>
    <w:rsid w:val="00A919A9"/>
    <w:rsid w:val="00A91CBB"/>
    <w:rsid w:val="00A92545"/>
    <w:rsid w:val="00A926E4"/>
    <w:rsid w:val="00A92DA5"/>
    <w:rsid w:val="00A92F9B"/>
    <w:rsid w:val="00A939DC"/>
    <w:rsid w:val="00A93FC0"/>
    <w:rsid w:val="00AA0232"/>
    <w:rsid w:val="00AA033D"/>
    <w:rsid w:val="00AA1E94"/>
    <w:rsid w:val="00AA2575"/>
    <w:rsid w:val="00AA370C"/>
    <w:rsid w:val="00AA39CB"/>
    <w:rsid w:val="00AA4842"/>
    <w:rsid w:val="00AA5B36"/>
    <w:rsid w:val="00AA5FC2"/>
    <w:rsid w:val="00AA6AF7"/>
    <w:rsid w:val="00AB27B0"/>
    <w:rsid w:val="00AB49C1"/>
    <w:rsid w:val="00AB591D"/>
    <w:rsid w:val="00AB64C0"/>
    <w:rsid w:val="00AC07DF"/>
    <w:rsid w:val="00AC0D17"/>
    <w:rsid w:val="00AC2F4E"/>
    <w:rsid w:val="00AC3BE9"/>
    <w:rsid w:val="00AC4E4B"/>
    <w:rsid w:val="00AC6BD4"/>
    <w:rsid w:val="00AC722C"/>
    <w:rsid w:val="00AC7777"/>
    <w:rsid w:val="00AD093C"/>
    <w:rsid w:val="00AD27F3"/>
    <w:rsid w:val="00AD32F5"/>
    <w:rsid w:val="00AD6E09"/>
    <w:rsid w:val="00AE0511"/>
    <w:rsid w:val="00AE27BC"/>
    <w:rsid w:val="00AE4350"/>
    <w:rsid w:val="00AE4827"/>
    <w:rsid w:val="00AE6C20"/>
    <w:rsid w:val="00AE75FB"/>
    <w:rsid w:val="00AF0949"/>
    <w:rsid w:val="00AF0BFD"/>
    <w:rsid w:val="00AF0FAA"/>
    <w:rsid w:val="00AF283E"/>
    <w:rsid w:val="00AF49E7"/>
    <w:rsid w:val="00AF6114"/>
    <w:rsid w:val="00B01E92"/>
    <w:rsid w:val="00B03605"/>
    <w:rsid w:val="00B03F98"/>
    <w:rsid w:val="00B0513E"/>
    <w:rsid w:val="00B05B43"/>
    <w:rsid w:val="00B117E5"/>
    <w:rsid w:val="00B13C29"/>
    <w:rsid w:val="00B13FF1"/>
    <w:rsid w:val="00B17202"/>
    <w:rsid w:val="00B17273"/>
    <w:rsid w:val="00B21AF8"/>
    <w:rsid w:val="00B2320C"/>
    <w:rsid w:val="00B24264"/>
    <w:rsid w:val="00B24A6D"/>
    <w:rsid w:val="00B24FA2"/>
    <w:rsid w:val="00B26DF5"/>
    <w:rsid w:val="00B278FB"/>
    <w:rsid w:val="00B2792E"/>
    <w:rsid w:val="00B301E3"/>
    <w:rsid w:val="00B3157B"/>
    <w:rsid w:val="00B3190E"/>
    <w:rsid w:val="00B31E1A"/>
    <w:rsid w:val="00B3557E"/>
    <w:rsid w:val="00B366DF"/>
    <w:rsid w:val="00B367CE"/>
    <w:rsid w:val="00B36C64"/>
    <w:rsid w:val="00B37587"/>
    <w:rsid w:val="00B37682"/>
    <w:rsid w:val="00B41EDF"/>
    <w:rsid w:val="00B442B9"/>
    <w:rsid w:val="00B446D6"/>
    <w:rsid w:val="00B44824"/>
    <w:rsid w:val="00B450AE"/>
    <w:rsid w:val="00B4591F"/>
    <w:rsid w:val="00B47130"/>
    <w:rsid w:val="00B4773B"/>
    <w:rsid w:val="00B509C0"/>
    <w:rsid w:val="00B518AD"/>
    <w:rsid w:val="00B518F6"/>
    <w:rsid w:val="00B541C1"/>
    <w:rsid w:val="00B56EE5"/>
    <w:rsid w:val="00B57C1F"/>
    <w:rsid w:val="00B627D7"/>
    <w:rsid w:val="00B6362C"/>
    <w:rsid w:val="00B63EFE"/>
    <w:rsid w:val="00B64294"/>
    <w:rsid w:val="00B646C0"/>
    <w:rsid w:val="00B64E83"/>
    <w:rsid w:val="00B6722E"/>
    <w:rsid w:val="00B67721"/>
    <w:rsid w:val="00B70F71"/>
    <w:rsid w:val="00B71E1C"/>
    <w:rsid w:val="00B73981"/>
    <w:rsid w:val="00B73BE3"/>
    <w:rsid w:val="00B740FD"/>
    <w:rsid w:val="00B763FB"/>
    <w:rsid w:val="00B76A64"/>
    <w:rsid w:val="00B77BF1"/>
    <w:rsid w:val="00B8007B"/>
    <w:rsid w:val="00B8033E"/>
    <w:rsid w:val="00B81BD5"/>
    <w:rsid w:val="00B81E23"/>
    <w:rsid w:val="00B833D5"/>
    <w:rsid w:val="00B849CC"/>
    <w:rsid w:val="00B9068C"/>
    <w:rsid w:val="00B9099D"/>
    <w:rsid w:val="00B92865"/>
    <w:rsid w:val="00B92B2E"/>
    <w:rsid w:val="00B92EFD"/>
    <w:rsid w:val="00B939D5"/>
    <w:rsid w:val="00B93DE6"/>
    <w:rsid w:val="00B942CF"/>
    <w:rsid w:val="00B95A62"/>
    <w:rsid w:val="00B96E48"/>
    <w:rsid w:val="00B97930"/>
    <w:rsid w:val="00BA00D6"/>
    <w:rsid w:val="00BA045A"/>
    <w:rsid w:val="00BA05A1"/>
    <w:rsid w:val="00BA09F0"/>
    <w:rsid w:val="00BA0AC9"/>
    <w:rsid w:val="00BA40B0"/>
    <w:rsid w:val="00BA49F9"/>
    <w:rsid w:val="00BA7EA2"/>
    <w:rsid w:val="00BB0E2E"/>
    <w:rsid w:val="00BB1EC7"/>
    <w:rsid w:val="00BB23C3"/>
    <w:rsid w:val="00BB2B4C"/>
    <w:rsid w:val="00BB2F41"/>
    <w:rsid w:val="00BB6637"/>
    <w:rsid w:val="00BB6EF8"/>
    <w:rsid w:val="00BB7012"/>
    <w:rsid w:val="00BB72C0"/>
    <w:rsid w:val="00BB77C4"/>
    <w:rsid w:val="00BB7C2D"/>
    <w:rsid w:val="00BB7C53"/>
    <w:rsid w:val="00BC04F0"/>
    <w:rsid w:val="00BC1583"/>
    <w:rsid w:val="00BC31B8"/>
    <w:rsid w:val="00BC3405"/>
    <w:rsid w:val="00BC38AA"/>
    <w:rsid w:val="00BC56FA"/>
    <w:rsid w:val="00BC7559"/>
    <w:rsid w:val="00BC7E26"/>
    <w:rsid w:val="00BD23AA"/>
    <w:rsid w:val="00BD2B71"/>
    <w:rsid w:val="00BD4333"/>
    <w:rsid w:val="00BD4E3B"/>
    <w:rsid w:val="00BD53FB"/>
    <w:rsid w:val="00BE30F3"/>
    <w:rsid w:val="00BE3BAA"/>
    <w:rsid w:val="00BE5321"/>
    <w:rsid w:val="00BE6CD0"/>
    <w:rsid w:val="00BF0BD6"/>
    <w:rsid w:val="00BF13FF"/>
    <w:rsid w:val="00BF1564"/>
    <w:rsid w:val="00BF181F"/>
    <w:rsid w:val="00BF23A4"/>
    <w:rsid w:val="00BF2A23"/>
    <w:rsid w:val="00BF2D17"/>
    <w:rsid w:val="00BF4505"/>
    <w:rsid w:val="00BF5978"/>
    <w:rsid w:val="00BF5BD7"/>
    <w:rsid w:val="00C0040E"/>
    <w:rsid w:val="00C00840"/>
    <w:rsid w:val="00C008D9"/>
    <w:rsid w:val="00C00E4A"/>
    <w:rsid w:val="00C0269A"/>
    <w:rsid w:val="00C0411C"/>
    <w:rsid w:val="00C05F53"/>
    <w:rsid w:val="00C07185"/>
    <w:rsid w:val="00C07E60"/>
    <w:rsid w:val="00C1160F"/>
    <w:rsid w:val="00C12384"/>
    <w:rsid w:val="00C1261B"/>
    <w:rsid w:val="00C12803"/>
    <w:rsid w:val="00C20AFE"/>
    <w:rsid w:val="00C22238"/>
    <w:rsid w:val="00C23011"/>
    <w:rsid w:val="00C23053"/>
    <w:rsid w:val="00C2332D"/>
    <w:rsid w:val="00C23BC5"/>
    <w:rsid w:val="00C240E9"/>
    <w:rsid w:val="00C253AC"/>
    <w:rsid w:val="00C25A96"/>
    <w:rsid w:val="00C26457"/>
    <w:rsid w:val="00C26DB8"/>
    <w:rsid w:val="00C26EA6"/>
    <w:rsid w:val="00C307A0"/>
    <w:rsid w:val="00C320AD"/>
    <w:rsid w:val="00C352E2"/>
    <w:rsid w:val="00C365BF"/>
    <w:rsid w:val="00C366B4"/>
    <w:rsid w:val="00C40B5A"/>
    <w:rsid w:val="00C411E9"/>
    <w:rsid w:val="00C42FBB"/>
    <w:rsid w:val="00C44759"/>
    <w:rsid w:val="00C4558D"/>
    <w:rsid w:val="00C45AF5"/>
    <w:rsid w:val="00C45D85"/>
    <w:rsid w:val="00C46957"/>
    <w:rsid w:val="00C472FB"/>
    <w:rsid w:val="00C47EA1"/>
    <w:rsid w:val="00C50953"/>
    <w:rsid w:val="00C50E00"/>
    <w:rsid w:val="00C51D5E"/>
    <w:rsid w:val="00C522E4"/>
    <w:rsid w:val="00C524FF"/>
    <w:rsid w:val="00C5253B"/>
    <w:rsid w:val="00C52B02"/>
    <w:rsid w:val="00C53241"/>
    <w:rsid w:val="00C55716"/>
    <w:rsid w:val="00C56065"/>
    <w:rsid w:val="00C56FF4"/>
    <w:rsid w:val="00C614B7"/>
    <w:rsid w:val="00C62618"/>
    <w:rsid w:val="00C63A9C"/>
    <w:rsid w:val="00C64AB9"/>
    <w:rsid w:val="00C676BB"/>
    <w:rsid w:val="00C71390"/>
    <w:rsid w:val="00C7197E"/>
    <w:rsid w:val="00C728AA"/>
    <w:rsid w:val="00C7296A"/>
    <w:rsid w:val="00C7340C"/>
    <w:rsid w:val="00C740D4"/>
    <w:rsid w:val="00C75276"/>
    <w:rsid w:val="00C752D6"/>
    <w:rsid w:val="00C762E3"/>
    <w:rsid w:val="00C76862"/>
    <w:rsid w:val="00C7757C"/>
    <w:rsid w:val="00C80635"/>
    <w:rsid w:val="00C83609"/>
    <w:rsid w:val="00C838FF"/>
    <w:rsid w:val="00C83CDA"/>
    <w:rsid w:val="00C83EFC"/>
    <w:rsid w:val="00C87A3A"/>
    <w:rsid w:val="00C90103"/>
    <w:rsid w:val="00C9024D"/>
    <w:rsid w:val="00C92F45"/>
    <w:rsid w:val="00C94827"/>
    <w:rsid w:val="00C94DD4"/>
    <w:rsid w:val="00C9564A"/>
    <w:rsid w:val="00C958F5"/>
    <w:rsid w:val="00C961F8"/>
    <w:rsid w:val="00C972AA"/>
    <w:rsid w:val="00C97413"/>
    <w:rsid w:val="00C97BF9"/>
    <w:rsid w:val="00CA0BB1"/>
    <w:rsid w:val="00CA0F19"/>
    <w:rsid w:val="00CA29F6"/>
    <w:rsid w:val="00CA2CFB"/>
    <w:rsid w:val="00CA4628"/>
    <w:rsid w:val="00CA6B70"/>
    <w:rsid w:val="00CA71B2"/>
    <w:rsid w:val="00CA7FC3"/>
    <w:rsid w:val="00CB0028"/>
    <w:rsid w:val="00CB11E7"/>
    <w:rsid w:val="00CB1304"/>
    <w:rsid w:val="00CB1E75"/>
    <w:rsid w:val="00CB6EE2"/>
    <w:rsid w:val="00CC0E04"/>
    <w:rsid w:val="00CC11F6"/>
    <w:rsid w:val="00CC1CC5"/>
    <w:rsid w:val="00CC1DC2"/>
    <w:rsid w:val="00CC2BD5"/>
    <w:rsid w:val="00CC3FF3"/>
    <w:rsid w:val="00CC621D"/>
    <w:rsid w:val="00CC7411"/>
    <w:rsid w:val="00CC74C2"/>
    <w:rsid w:val="00CC763E"/>
    <w:rsid w:val="00CD200C"/>
    <w:rsid w:val="00CD2424"/>
    <w:rsid w:val="00CD271E"/>
    <w:rsid w:val="00CD2856"/>
    <w:rsid w:val="00CD32AE"/>
    <w:rsid w:val="00CD3F4B"/>
    <w:rsid w:val="00CD46C1"/>
    <w:rsid w:val="00CD60A7"/>
    <w:rsid w:val="00CD7A51"/>
    <w:rsid w:val="00CE1418"/>
    <w:rsid w:val="00CE24E1"/>
    <w:rsid w:val="00CE30FC"/>
    <w:rsid w:val="00CE3EFE"/>
    <w:rsid w:val="00CE438B"/>
    <w:rsid w:val="00CE5AFD"/>
    <w:rsid w:val="00CE6FED"/>
    <w:rsid w:val="00CE7817"/>
    <w:rsid w:val="00CF046A"/>
    <w:rsid w:val="00CF236A"/>
    <w:rsid w:val="00CF403A"/>
    <w:rsid w:val="00CF5E55"/>
    <w:rsid w:val="00CF6731"/>
    <w:rsid w:val="00D0117F"/>
    <w:rsid w:val="00D0221A"/>
    <w:rsid w:val="00D05D77"/>
    <w:rsid w:val="00D06D59"/>
    <w:rsid w:val="00D1072C"/>
    <w:rsid w:val="00D10FA7"/>
    <w:rsid w:val="00D12D0D"/>
    <w:rsid w:val="00D13A46"/>
    <w:rsid w:val="00D1409A"/>
    <w:rsid w:val="00D1452C"/>
    <w:rsid w:val="00D2197D"/>
    <w:rsid w:val="00D21B62"/>
    <w:rsid w:val="00D22582"/>
    <w:rsid w:val="00D238CC"/>
    <w:rsid w:val="00D244C5"/>
    <w:rsid w:val="00D25F99"/>
    <w:rsid w:val="00D268F4"/>
    <w:rsid w:val="00D270F0"/>
    <w:rsid w:val="00D31879"/>
    <w:rsid w:val="00D37CDB"/>
    <w:rsid w:val="00D4061D"/>
    <w:rsid w:val="00D44463"/>
    <w:rsid w:val="00D44D4F"/>
    <w:rsid w:val="00D45874"/>
    <w:rsid w:val="00D45AD6"/>
    <w:rsid w:val="00D47679"/>
    <w:rsid w:val="00D47EF1"/>
    <w:rsid w:val="00D50B9F"/>
    <w:rsid w:val="00D51F0C"/>
    <w:rsid w:val="00D52229"/>
    <w:rsid w:val="00D523D6"/>
    <w:rsid w:val="00D53950"/>
    <w:rsid w:val="00D53E68"/>
    <w:rsid w:val="00D545DE"/>
    <w:rsid w:val="00D57130"/>
    <w:rsid w:val="00D573BB"/>
    <w:rsid w:val="00D578C9"/>
    <w:rsid w:val="00D608E8"/>
    <w:rsid w:val="00D611B7"/>
    <w:rsid w:val="00D618D1"/>
    <w:rsid w:val="00D61C0F"/>
    <w:rsid w:val="00D62165"/>
    <w:rsid w:val="00D62510"/>
    <w:rsid w:val="00D66596"/>
    <w:rsid w:val="00D672BB"/>
    <w:rsid w:val="00D7036D"/>
    <w:rsid w:val="00D7078F"/>
    <w:rsid w:val="00D717FF"/>
    <w:rsid w:val="00D71AFB"/>
    <w:rsid w:val="00D720DD"/>
    <w:rsid w:val="00D72617"/>
    <w:rsid w:val="00D73C65"/>
    <w:rsid w:val="00D73E27"/>
    <w:rsid w:val="00D804A4"/>
    <w:rsid w:val="00D8137A"/>
    <w:rsid w:val="00D81C20"/>
    <w:rsid w:val="00D82142"/>
    <w:rsid w:val="00D8316F"/>
    <w:rsid w:val="00D83A03"/>
    <w:rsid w:val="00D85AFA"/>
    <w:rsid w:val="00D91233"/>
    <w:rsid w:val="00D92CBD"/>
    <w:rsid w:val="00D93672"/>
    <w:rsid w:val="00D94559"/>
    <w:rsid w:val="00D96D9B"/>
    <w:rsid w:val="00D97346"/>
    <w:rsid w:val="00DA00C9"/>
    <w:rsid w:val="00DA16C2"/>
    <w:rsid w:val="00DA1711"/>
    <w:rsid w:val="00DA3B2C"/>
    <w:rsid w:val="00DA6216"/>
    <w:rsid w:val="00DB1B4D"/>
    <w:rsid w:val="00DB37AA"/>
    <w:rsid w:val="00DB3A0D"/>
    <w:rsid w:val="00DB44A0"/>
    <w:rsid w:val="00DB4898"/>
    <w:rsid w:val="00DB51AD"/>
    <w:rsid w:val="00DC2AA1"/>
    <w:rsid w:val="00DC2C3E"/>
    <w:rsid w:val="00DC521F"/>
    <w:rsid w:val="00DC57B1"/>
    <w:rsid w:val="00DC72EC"/>
    <w:rsid w:val="00DD045C"/>
    <w:rsid w:val="00DD12CB"/>
    <w:rsid w:val="00DD2775"/>
    <w:rsid w:val="00DD3033"/>
    <w:rsid w:val="00DD47E1"/>
    <w:rsid w:val="00DD5328"/>
    <w:rsid w:val="00DD74B9"/>
    <w:rsid w:val="00DD78C3"/>
    <w:rsid w:val="00DE0F48"/>
    <w:rsid w:val="00DE1A29"/>
    <w:rsid w:val="00DE1C9D"/>
    <w:rsid w:val="00DE4564"/>
    <w:rsid w:val="00DE57C4"/>
    <w:rsid w:val="00DE5DE7"/>
    <w:rsid w:val="00DE6103"/>
    <w:rsid w:val="00DE6943"/>
    <w:rsid w:val="00DE69A3"/>
    <w:rsid w:val="00DE7C43"/>
    <w:rsid w:val="00DF0567"/>
    <w:rsid w:val="00DF05DC"/>
    <w:rsid w:val="00DF08AA"/>
    <w:rsid w:val="00DF0E32"/>
    <w:rsid w:val="00DF1485"/>
    <w:rsid w:val="00DF150D"/>
    <w:rsid w:val="00DF2438"/>
    <w:rsid w:val="00DF2491"/>
    <w:rsid w:val="00DF3CAE"/>
    <w:rsid w:val="00DF5737"/>
    <w:rsid w:val="00DF69FF"/>
    <w:rsid w:val="00DF71FA"/>
    <w:rsid w:val="00E03A16"/>
    <w:rsid w:val="00E046D7"/>
    <w:rsid w:val="00E10337"/>
    <w:rsid w:val="00E153A4"/>
    <w:rsid w:val="00E15726"/>
    <w:rsid w:val="00E16A3A"/>
    <w:rsid w:val="00E17729"/>
    <w:rsid w:val="00E21428"/>
    <w:rsid w:val="00E217CE"/>
    <w:rsid w:val="00E247CF"/>
    <w:rsid w:val="00E24FD5"/>
    <w:rsid w:val="00E26367"/>
    <w:rsid w:val="00E267BA"/>
    <w:rsid w:val="00E27154"/>
    <w:rsid w:val="00E27785"/>
    <w:rsid w:val="00E27BCD"/>
    <w:rsid w:val="00E27CDE"/>
    <w:rsid w:val="00E31496"/>
    <w:rsid w:val="00E347C3"/>
    <w:rsid w:val="00E36EBD"/>
    <w:rsid w:val="00E370D1"/>
    <w:rsid w:val="00E403A5"/>
    <w:rsid w:val="00E40B86"/>
    <w:rsid w:val="00E40BDC"/>
    <w:rsid w:val="00E41109"/>
    <w:rsid w:val="00E4280F"/>
    <w:rsid w:val="00E42C72"/>
    <w:rsid w:val="00E45194"/>
    <w:rsid w:val="00E4634B"/>
    <w:rsid w:val="00E46D8B"/>
    <w:rsid w:val="00E47D89"/>
    <w:rsid w:val="00E513EF"/>
    <w:rsid w:val="00E520CF"/>
    <w:rsid w:val="00E528F8"/>
    <w:rsid w:val="00E55EAF"/>
    <w:rsid w:val="00E5701B"/>
    <w:rsid w:val="00E61192"/>
    <w:rsid w:val="00E613A9"/>
    <w:rsid w:val="00E62D78"/>
    <w:rsid w:val="00E64138"/>
    <w:rsid w:val="00E64AF2"/>
    <w:rsid w:val="00E65184"/>
    <w:rsid w:val="00E662C8"/>
    <w:rsid w:val="00E66D09"/>
    <w:rsid w:val="00E67392"/>
    <w:rsid w:val="00E67858"/>
    <w:rsid w:val="00E67EFD"/>
    <w:rsid w:val="00E7114F"/>
    <w:rsid w:val="00E713E2"/>
    <w:rsid w:val="00E71AEB"/>
    <w:rsid w:val="00E743DE"/>
    <w:rsid w:val="00E7542F"/>
    <w:rsid w:val="00E774E3"/>
    <w:rsid w:val="00E7761F"/>
    <w:rsid w:val="00E77AE9"/>
    <w:rsid w:val="00E80294"/>
    <w:rsid w:val="00E8278C"/>
    <w:rsid w:val="00E85E0C"/>
    <w:rsid w:val="00E864CE"/>
    <w:rsid w:val="00E86E83"/>
    <w:rsid w:val="00E879BC"/>
    <w:rsid w:val="00E87C42"/>
    <w:rsid w:val="00E87D5A"/>
    <w:rsid w:val="00E9271C"/>
    <w:rsid w:val="00E94CD0"/>
    <w:rsid w:val="00E94EA9"/>
    <w:rsid w:val="00E959C8"/>
    <w:rsid w:val="00E97B61"/>
    <w:rsid w:val="00EA018C"/>
    <w:rsid w:val="00EA05E0"/>
    <w:rsid w:val="00EA2775"/>
    <w:rsid w:val="00EA331C"/>
    <w:rsid w:val="00EA46D3"/>
    <w:rsid w:val="00EA54B6"/>
    <w:rsid w:val="00EA6308"/>
    <w:rsid w:val="00EA680E"/>
    <w:rsid w:val="00EA7E2C"/>
    <w:rsid w:val="00EB0222"/>
    <w:rsid w:val="00EB3C58"/>
    <w:rsid w:val="00EB538D"/>
    <w:rsid w:val="00EB5DF5"/>
    <w:rsid w:val="00EB61BB"/>
    <w:rsid w:val="00EB641C"/>
    <w:rsid w:val="00EB6682"/>
    <w:rsid w:val="00EC0403"/>
    <w:rsid w:val="00EC04FE"/>
    <w:rsid w:val="00EC0C4F"/>
    <w:rsid w:val="00EC0D6A"/>
    <w:rsid w:val="00EC33B8"/>
    <w:rsid w:val="00EC5068"/>
    <w:rsid w:val="00EC53A4"/>
    <w:rsid w:val="00EC6F43"/>
    <w:rsid w:val="00EC7111"/>
    <w:rsid w:val="00EC729E"/>
    <w:rsid w:val="00EC7536"/>
    <w:rsid w:val="00ED03D0"/>
    <w:rsid w:val="00ED15DF"/>
    <w:rsid w:val="00ED1833"/>
    <w:rsid w:val="00ED190E"/>
    <w:rsid w:val="00ED199D"/>
    <w:rsid w:val="00ED2CB8"/>
    <w:rsid w:val="00ED3E77"/>
    <w:rsid w:val="00ED3EF1"/>
    <w:rsid w:val="00ED5480"/>
    <w:rsid w:val="00EE1FC0"/>
    <w:rsid w:val="00EE32FA"/>
    <w:rsid w:val="00EE3F6B"/>
    <w:rsid w:val="00EE548E"/>
    <w:rsid w:val="00EF048E"/>
    <w:rsid w:val="00EF1987"/>
    <w:rsid w:val="00EF2187"/>
    <w:rsid w:val="00EF244C"/>
    <w:rsid w:val="00EF2AA9"/>
    <w:rsid w:val="00EF30CD"/>
    <w:rsid w:val="00EF4213"/>
    <w:rsid w:val="00EF4348"/>
    <w:rsid w:val="00EF48CA"/>
    <w:rsid w:val="00F00FDC"/>
    <w:rsid w:val="00F03D94"/>
    <w:rsid w:val="00F07D5E"/>
    <w:rsid w:val="00F10907"/>
    <w:rsid w:val="00F10CBE"/>
    <w:rsid w:val="00F119E1"/>
    <w:rsid w:val="00F12378"/>
    <w:rsid w:val="00F12897"/>
    <w:rsid w:val="00F156BE"/>
    <w:rsid w:val="00F165C6"/>
    <w:rsid w:val="00F17D2D"/>
    <w:rsid w:val="00F215C0"/>
    <w:rsid w:val="00F236D0"/>
    <w:rsid w:val="00F249C0"/>
    <w:rsid w:val="00F24C2F"/>
    <w:rsid w:val="00F3017E"/>
    <w:rsid w:val="00F30F01"/>
    <w:rsid w:val="00F311DC"/>
    <w:rsid w:val="00F313DC"/>
    <w:rsid w:val="00F32725"/>
    <w:rsid w:val="00F32A01"/>
    <w:rsid w:val="00F33242"/>
    <w:rsid w:val="00F33B07"/>
    <w:rsid w:val="00F348F9"/>
    <w:rsid w:val="00F35222"/>
    <w:rsid w:val="00F35497"/>
    <w:rsid w:val="00F4099B"/>
    <w:rsid w:val="00F40AC1"/>
    <w:rsid w:val="00F40CE9"/>
    <w:rsid w:val="00F418B7"/>
    <w:rsid w:val="00F41B24"/>
    <w:rsid w:val="00F42614"/>
    <w:rsid w:val="00F42A7F"/>
    <w:rsid w:val="00F43A7B"/>
    <w:rsid w:val="00F43C55"/>
    <w:rsid w:val="00F4653B"/>
    <w:rsid w:val="00F467BE"/>
    <w:rsid w:val="00F50F64"/>
    <w:rsid w:val="00F515E3"/>
    <w:rsid w:val="00F51765"/>
    <w:rsid w:val="00F519AF"/>
    <w:rsid w:val="00F51BC5"/>
    <w:rsid w:val="00F538F8"/>
    <w:rsid w:val="00F54785"/>
    <w:rsid w:val="00F54AE4"/>
    <w:rsid w:val="00F54B18"/>
    <w:rsid w:val="00F5505E"/>
    <w:rsid w:val="00F56764"/>
    <w:rsid w:val="00F577D4"/>
    <w:rsid w:val="00F57A36"/>
    <w:rsid w:val="00F57FC8"/>
    <w:rsid w:val="00F6071A"/>
    <w:rsid w:val="00F60A24"/>
    <w:rsid w:val="00F614CC"/>
    <w:rsid w:val="00F61D4F"/>
    <w:rsid w:val="00F61DE6"/>
    <w:rsid w:val="00F62E89"/>
    <w:rsid w:val="00F64A6A"/>
    <w:rsid w:val="00F659F6"/>
    <w:rsid w:val="00F65CC8"/>
    <w:rsid w:val="00F71532"/>
    <w:rsid w:val="00F72483"/>
    <w:rsid w:val="00F726BA"/>
    <w:rsid w:val="00F72D00"/>
    <w:rsid w:val="00F74992"/>
    <w:rsid w:val="00F76148"/>
    <w:rsid w:val="00F76DC4"/>
    <w:rsid w:val="00F818E2"/>
    <w:rsid w:val="00F81A93"/>
    <w:rsid w:val="00F82178"/>
    <w:rsid w:val="00F8217C"/>
    <w:rsid w:val="00F8245C"/>
    <w:rsid w:val="00F83B13"/>
    <w:rsid w:val="00F83EB4"/>
    <w:rsid w:val="00F84395"/>
    <w:rsid w:val="00F85D40"/>
    <w:rsid w:val="00F86C6A"/>
    <w:rsid w:val="00F873E4"/>
    <w:rsid w:val="00F9030B"/>
    <w:rsid w:val="00F903CE"/>
    <w:rsid w:val="00F90918"/>
    <w:rsid w:val="00F945D3"/>
    <w:rsid w:val="00F946EE"/>
    <w:rsid w:val="00FA0968"/>
    <w:rsid w:val="00FA0E09"/>
    <w:rsid w:val="00FA357C"/>
    <w:rsid w:val="00FA3A04"/>
    <w:rsid w:val="00FA4A27"/>
    <w:rsid w:val="00FA515C"/>
    <w:rsid w:val="00FB0DFB"/>
    <w:rsid w:val="00FB0E51"/>
    <w:rsid w:val="00FB365A"/>
    <w:rsid w:val="00FB4509"/>
    <w:rsid w:val="00FB7CDB"/>
    <w:rsid w:val="00FC0288"/>
    <w:rsid w:val="00FC05F4"/>
    <w:rsid w:val="00FC1882"/>
    <w:rsid w:val="00FC189B"/>
    <w:rsid w:val="00FC1BCE"/>
    <w:rsid w:val="00FC2642"/>
    <w:rsid w:val="00FC2EBB"/>
    <w:rsid w:val="00FC3A75"/>
    <w:rsid w:val="00FC4262"/>
    <w:rsid w:val="00FC788B"/>
    <w:rsid w:val="00FD19F9"/>
    <w:rsid w:val="00FD2C2C"/>
    <w:rsid w:val="00FD2C70"/>
    <w:rsid w:val="00FD327B"/>
    <w:rsid w:val="00FD329F"/>
    <w:rsid w:val="00FD44A2"/>
    <w:rsid w:val="00FD5DC6"/>
    <w:rsid w:val="00FD5F41"/>
    <w:rsid w:val="00FE0105"/>
    <w:rsid w:val="00FE0DBF"/>
    <w:rsid w:val="00FE36AF"/>
    <w:rsid w:val="00FE73DE"/>
    <w:rsid w:val="00FF2026"/>
    <w:rsid w:val="00FF35D4"/>
    <w:rsid w:val="00FF4BF6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BDD6EC-D3BD-4A5B-8D0F-FE514C74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AF7"/>
  </w:style>
  <w:style w:type="paragraph" w:styleId="a5">
    <w:name w:val="footer"/>
    <w:basedOn w:val="a"/>
    <w:link w:val="a6"/>
    <w:uiPriority w:val="99"/>
    <w:unhideWhenUsed/>
    <w:rsid w:val="00AA6A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柳沼 千枝</dc:creator>
  <cp:keywords/>
  <dc:description/>
  <cp:lastModifiedBy>柳沼 千枝</cp:lastModifiedBy>
  <cp:revision>4</cp:revision>
  <dcterms:created xsi:type="dcterms:W3CDTF">2016-11-30T01:24:00Z</dcterms:created>
  <dcterms:modified xsi:type="dcterms:W3CDTF">2016-11-30T02:10:00Z</dcterms:modified>
</cp:coreProperties>
</file>